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039" w:rsidRPr="006A2039" w:rsidRDefault="006A2039" w:rsidP="006A203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6A2039">
        <w:rPr>
          <w:b/>
        </w:rPr>
        <w:t>ИСТОРИЯ СОЗДАНИЯ КГКУ "ЦЕНТР ОБЕСПЕЧЕНИЯ РЕАЛИЗАЦИИ ПОЛНОМОЧИЙ В ОБЛАСТЯХ ГРАЖДАНСКОЙ ОБОРОНЫ, ЧРЕЗВЫЧАЙНЫХ СИТУАЦИЙ КРАСНОЯРСКОГО КРАЯ”</w:t>
      </w:r>
    </w:p>
    <w:p w:rsidR="00DE6AC6" w:rsidRDefault="00DE6AC6" w:rsidP="00913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13FAA" w:rsidRDefault="00432B6F" w:rsidP="00913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32B6F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192074</wp:posOffset>
            </wp:positionH>
            <wp:positionV relativeFrom="paragraph">
              <wp:posOffset>-2043</wp:posOffset>
            </wp:positionV>
            <wp:extent cx="1564674" cy="1494845"/>
            <wp:effectExtent l="0" t="0" r="0" b="0"/>
            <wp:wrapThrough wrapText="bothSides">
              <wp:wrapPolygon edited="0">
                <wp:start x="0" y="0"/>
                <wp:lineTo x="0" y="21196"/>
                <wp:lineTo x="21302" y="21196"/>
                <wp:lineTo x="21302" y="0"/>
                <wp:lineTo x="0" y="0"/>
              </wp:wrapPolygon>
            </wp:wrapThrough>
            <wp:docPr id="1" name="Рисунок 1" descr="C:\Users\shaposhnikova\Desktop\Тексты на сайт\Логотип КГ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shnikova\Desktop\Тексты на сайт\Логотип КГК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74" cy="14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01BC" w:rsidRPr="004701BC">
        <w:rPr>
          <w:sz w:val="28"/>
          <w:szCs w:val="28"/>
        </w:rPr>
        <w:t>Истоки создания КГКУ «Центр ГО и ЧС» уходят в далекий 19</w:t>
      </w:r>
      <w:r w:rsidR="004C4B86">
        <w:rPr>
          <w:sz w:val="28"/>
          <w:szCs w:val="28"/>
        </w:rPr>
        <w:t>6</w:t>
      </w:r>
      <w:r w:rsidR="004701BC" w:rsidRPr="004701BC">
        <w:rPr>
          <w:sz w:val="28"/>
          <w:szCs w:val="28"/>
        </w:rPr>
        <w:t xml:space="preserve">1 год. </w:t>
      </w:r>
      <w:r w:rsidR="009E579F">
        <w:rPr>
          <w:sz w:val="28"/>
          <w:szCs w:val="28"/>
        </w:rPr>
        <w:t>В этом году</w:t>
      </w:r>
      <w:r w:rsidR="006A2039" w:rsidRPr="006A2039">
        <w:rPr>
          <w:sz w:val="28"/>
          <w:szCs w:val="28"/>
        </w:rPr>
        <w:t xml:space="preserve"> Постановлением ЦК КПСС и С</w:t>
      </w:r>
      <w:r w:rsidR="00D04CC7">
        <w:rPr>
          <w:sz w:val="28"/>
          <w:szCs w:val="28"/>
        </w:rPr>
        <w:t>овет</w:t>
      </w:r>
      <w:r w:rsidR="00281D2D">
        <w:rPr>
          <w:sz w:val="28"/>
          <w:szCs w:val="28"/>
        </w:rPr>
        <w:t>ом</w:t>
      </w:r>
      <w:r w:rsidR="00D04CC7">
        <w:rPr>
          <w:sz w:val="28"/>
          <w:szCs w:val="28"/>
        </w:rPr>
        <w:t xml:space="preserve"> </w:t>
      </w:r>
      <w:r w:rsidR="006A2039" w:rsidRPr="006A2039">
        <w:rPr>
          <w:sz w:val="28"/>
          <w:szCs w:val="28"/>
        </w:rPr>
        <w:t>М</w:t>
      </w:r>
      <w:r w:rsidR="00D04CC7">
        <w:rPr>
          <w:sz w:val="28"/>
          <w:szCs w:val="28"/>
        </w:rPr>
        <w:t>инистров</w:t>
      </w:r>
      <w:r w:rsidR="006A2039" w:rsidRPr="006A2039">
        <w:rPr>
          <w:sz w:val="28"/>
          <w:szCs w:val="28"/>
        </w:rPr>
        <w:t xml:space="preserve"> СССР от 13.07.1961</w:t>
      </w:r>
      <w:r w:rsidR="00D04CC7">
        <w:rPr>
          <w:sz w:val="28"/>
          <w:szCs w:val="28"/>
        </w:rPr>
        <w:t>г.</w:t>
      </w:r>
      <w:r w:rsidR="006A2039" w:rsidRPr="006A2039">
        <w:rPr>
          <w:sz w:val="28"/>
          <w:szCs w:val="28"/>
        </w:rPr>
        <w:t xml:space="preserve"> № 639-275 было </w:t>
      </w:r>
      <w:r w:rsidR="009E579F">
        <w:rPr>
          <w:sz w:val="28"/>
          <w:szCs w:val="28"/>
        </w:rPr>
        <w:t>принято</w:t>
      </w:r>
      <w:r w:rsidR="006A2039" w:rsidRPr="006A2039">
        <w:rPr>
          <w:sz w:val="28"/>
          <w:szCs w:val="28"/>
        </w:rPr>
        <w:t xml:space="preserve"> «Положение о </w:t>
      </w:r>
      <w:r w:rsidR="00956148">
        <w:rPr>
          <w:sz w:val="28"/>
          <w:szCs w:val="28"/>
        </w:rPr>
        <w:t>гражданской обороне</w:t>
      </w:r>
      <w:r w:rsidR="006A2039" w:rsidRPr="006A2039">
        <w:rPr>
          <w:sz w:val="28"/>
          <w:szCs w:val="28"/>
        </w:rPr>
        <w:t xml:space="preserve"> СССР», согласно которому </w:t>
      </w:r>
      <w:r w:rsidR="00956148">
        <w:rPr>
          <w:sz w:val="28"/>
          <w:szCs w:val="28"/>
        </w:rPr>
        <w:t>местная противовоздушная оборона (</w:t>
      </w:r>
      <w:r w:rsidR="006A2039" w:rsidRPr="006A2039">
        <w:rPr>
          <w:sz w:val="28"/>
          <w:szCs w:val="28"/>
        </w:rPr>
        <w:t>МПВО</w:t>
      </w:r>
      <w:r w:rsidR="00956148">
        <w:rPr>
          <w:sz w:val="28"/>
          <w:szCs w:val="28"/>
        </w:rPr>
        <w:t>)</w:t>
      </w:r>
      <w:r w:rsidR="006A2039" w:rsidRPr="006A2039">
        <w:rPr>
          <w:sz w:val="28"/>
          <w:szCs w:val="28"/>
        </w:rPr>
        <w:t xml:space="preserve"> была преобразован</w:t>
      </w:r>
      <w:r w:rsidR="003A391B">
        <w:rPr>
          <w:sz w:val="28"/>
          <w:szCs w:val="28"/>
        </w:rPr>
        <w:t xml:space="preserve">а в систему общегосударственных </w:t>
      </w:r>
      <w:r w:rsidR="006A2039" w:rsidRPr="006A2039">
        <w:rPr>
          <w:sz w:val="28"/>
          <w:szCs w:val="28"/>
        </w:rPr>
        <w:t>оборонных мероприятий по защите населения и народного хозяйства от</w:t>
      </w:r>
      <w:r w:rsidR="00913FAA">
        <w:rPr>
          <w:sz w:val="28"/>
          <w:szCs w:val="28"/>
        </w:rPr>
        <w:t xml:space="preserve"> </w:t>
      </w:r>
      <w:r w:rsidR="006A2039" w:rsidRPr="006A2039">
        <w:rPr>
          <w:sz w:val="28"/>
          <w:szCs w:val="28"/>
        </w:rPr>
        <w:t>ядерного, химического и б</w:t>
      </w:r>
      <w:r w:rsidR="00836D2A">
        <w:rPr>
          <w:sz w:val="28"/>
          <w:szCs w:val="28"/>
        </w:rPr>
        <w:t>и</w:t>
      </w:r>
      <w:r w:rsidR="006A2039" w:rsidRPr="006A2039">
        <w:rPr>
          <w:sz w:val="28"/>
          <w:szCs w:val="28"/>
        </w:rPr>
        <w:t xml:space="preserve">ологического оружия, а также для проведения специальных и других неотложных работ в очагах поражения и зонах стихийных бедствий. </w:t>
      </w:r>
    </w:p>
    <w:p w:rsidR="00437B67" w:rsidRDefault="006A2039" w:rsidP="00913FA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A2039">
        <w:rPr>
          <w:sz w:val="28"/>
          <w:szCs w:val="28"/>
        </w:rPr>
        <w:t>В Положении определялись основные принципы защиты населения от оружия массового поражения. В качестве основного способа защиты населения предусматривались его рассредоточение и эвакуация. Делался расчет на обеспечение убежищами в непосредственной близости от места работы людей, остающихся в городах после эвакуации и рассредоточении населения, то есть рабочих и служащих, продолжающих работу на предприятиях промышленности, транспорта, эне</w:t>
      </w:r>
      <w:r w:rsidR="00956148">
        <w:rPr>
          <w:sz w:val="28"/>
          <w:szCs w:val="28"/>
        </w:rPr>
        <w:t xml:space="preserve">ргетики, связи и </w:t>
      </w:r>
      <w:r w:rsidR="000432F2">
        <w:rPr>
          <w:sz w:val="28"/>
          <w:szCs w:val="28"/>
        </w:rPr>
        <w:t>других отраслей</w:t>
      </w:r>
      <w:r w:rsidR="00956148">
        <w:rPr>
          <w:sz w:val="28"/>
          <w:szCs w:val="28"/>
        </w:rPr>
        <w:t>.</w:t>
      </w:r>
      <w:r w:rsidR="000432F2">
        <w:rPr>
          <w:sz w:val="28"/>
          <w:szCs w:val="28"/>
        </w:rPr>
        <w:t xml:space="preserve"> </w:t>
      </w:r>
      <w:r w:rsidRPr="006A2039">
        <w:rPr>
          <w:sz w:val="28"/>
          <w:szCs w:val="28"/>
        </w:rPr>
        <w:t xml:space="preserve">В ходе строительства жилых домов в городах предусматривалось наличие в них подвалов. Важное значение придавалось накоплению средств индивидуальной защиты: противогазов, респираторов, </w:t>
      </w:r>
      <w:proofErr w:type="spellStart"/>
      <w:r w:rsidRPr="006A2039">
        <w:rPr>
          <w:sz w:val="28"/>
          <w:szCs w:val="28"/>
        </w:rPr>
        <w:t>противопыльных</w:t>
      </w:r>
      <w:proofErr w:type="spellEnd"/>
      <w:r w:rsidRPr="006A2039">
        <w:rPr>
          <w:sz w:val="28"/>
          <w:szCs w:val="28"/>
        </w:rPr>
        <w:t xml:space="preserve"> тканевых масок и т</w:t>
      </w:r>
      <w:r w:rsidR="00D04CC7">
        <w:rPr>
          <w:sz w:val="28"/>
          <w:szCs w:val="28"/>
        </w:rPr>
        <w:t xml:space="preserve">.д. </w:t>
      </w:r>
      <w:r w:rsidR="00D40006" w:rsidRPr="00D40006">
        <w:rPr>
          <w:sz w:val="28"/>
          <w:szCs w:val="28"/>
        </w:rPr>
        <w:t>Руководство гражданской обороной в министерствах, ведомствах, промышленных и производственных объединени</w:t>
      </w:r>
      <w:r w:rsidR="000432F2">
        <w:rPr>
          <w:sz w:val="28"/>
          <w:szCs w:val="28"/>
        </w:rPr>
        <w:t>ях</w:t>
      </w:r>
      <w:r w:rsidR="00D40006" w:rsidRPr="00D40006">
        <w:rPr>
          <w:sz w:val="28"/>
          <w:szCs w:val="28"/>
        </w:rPr>
        <w:t xml:space="preserve"> и на объектах народного хозяйства осуществлялось непосредственно через шта</w:t>
      </w:r>
      <w:r w:rsidR="00D04CC7">
        <w:rPr>
          <w:sz w:val="28"/>
          <w:szCs w:val="28"/>
        </w:rPr>
        <w:t>бы и службы гражданской обороны</w:t>
      </w:r>
      <w:r w:rsidR="00D40006" w:rsidRPr="00D40006">
        <w:rPr>
          <w:sz w:val="28"/>
          <w:szCs w:val="28"/>
        </w:rPr>
        <w:t>. Штабы гражданской обороны стали основными органами управления</w:t>
      </w:r>
      <w:r w:rsidR="00D40006">
        <w:rPr>
          <w:sz w:val="28"/>
          <w:szCs w:val="28"/>
        </w:rPr>
        <w:t>.</w:t>
      </w:r>
    </w:p>
    <w:p w:rsidR="00913FAA" w:rsidRDefault="007C4524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6E1E3A7" wp14:editId="12E743E1">
                <wp:simplePos x="0" y="0"/>
                <wp:positionH relativeFrom="margin">
                  <wp:align>left</wp:align>
                </wp:positionH>
                <wp:positionV relativeFrom="paragraph">
                  <wp:posOffset>1301750</wp:posOffset>
                </wp:positionV>
                <wp:extent cx="1860550" cy="114935"/>
                <wp:effectExtent l="0" t="0" r="6350" b="0"/>
                <wp:wrapSquare wrapText="bothSides"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1149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846F5D" w:rsidRDefault="00775FEC" w:rsidP="00846F5D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846F5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Практические занятия по ГО, 1960-е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1E3A7" id="_x0000_t202" coordsize="21600,21600" o:spt="202" path="m,l,21600r21600,l21600,xe">
                <v:stroke joinstyle="miter"/>
                <v:path gradientshapeok="t" o:connecttype="rect"/>
              </v:shapetype>
              <v:shape id="Надпись 88" o:spid="_x0000_s1026" type="#_x0000_t202" style="position:absolute;left:0;text-align:left;margin-left:0;margin-top:102.5pt;width:146.5pt;height:9.05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" stroked="f">
                <v:textbox inset="0,0,0,0">
                  <w:txbxContent>
                    <w:p w:rsidR="00775FEC" w:rsidRPr="00846F5D" w:rsidRDefault="00775FEC" w:rsidP="00846F5D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846F5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Практические занятия по ГО, 1960-е гг.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F0A15" w:rsidRPr="00F23D41"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293552</wp:posOffset>
            </wp:positionV>
            <wp:extent cx="1860550" cy="1109345"/>
            <wp:effectExtent l="0" t="0" r="6350" b="0"/>
            <wp:wrapSquare wrapText="bothSides"/>
            <wp:docPr id="36" name="Рисунок 36" descr="C:\Users\shaposhnikova\Desktop\Тексты на сайт\1447970912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aposhnikova\Desktop\Тексты на сайт\1447970912_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42"/>
                    <a:stretch/>
                  </pic:blipFill>
                  <pic:spPr bwMode="auto">
                    <a:xfrm>
                      <a:off x="0" y="0"/>
                      <a:ext cx="186055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039" w:rsidRPr="006A2039">
        <w:rPr>
          <w:sz w:val="28"/>
          <w:szCs w:val="28"/>
        </w:rPr>
        <w:t xml:space="preserve">На этом этапе </w:t>
      </w:r>
      <w:r w:rsidR="00913FAA">
        <w:rPr>
          <w:sz w:val="28"/>
          <w:szCs w:val="28"/>
        </w:rPr>
        <w:t xml:space="preserve">(в 1960-е гг.) </w:t>
      </w:r>
      <w:r w:rsidR="006A2039" w:rsidRPr="006A2039">
        <w:rPr>
          <w:sz w:val="28"/>
          <w:szCs w:val="28"/>
        </w:rPr>
        <w:t>в системе ГО произошли структурные изменения. Вместо школ, развернутых в годы войны, была организована широкая сеть курсов по гражданск</w:t>
      </w:r>
      <w:r w:rsidR="00D40006">
        <w:rPr>
          <w:sz w:val="28"/>
          <w:szCs w:val="28"/>
        </w:rPr>
        <w:t xml:space="preserve">ой обороне: краевых, городских, </w:t>
      </w:r>
      <w:r w:rsidR="006A2039" w:rsidRPr="006A2039">
        <w:rPr>
          <w:sz w:val="28"/>
          <w:szCs w:val="28"/>
        </w:rPr>
        <w:t>областных, ведомственных. Руководящий состав ГО, кроме обучения на курсах, ежегодно привлекался на сборы и учения, проводимые непосредственно на объектах народного хозяйства.</w:t>
      </w:r>
      <w:r w:rsidR="00D40006" w:rsidRPr="00D40006">
        <w:t xml:space="preserve"> </w:t>
      </w:r>
    </w:p>
    <w:p w:rsidR="006A2039" w:rsidRDefault="00913FAA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50ADCEB9" wp14:editId="36E065AD">
                <wp:simplePos x="0" y="0"/>
                <wp:positionH relativeFrom="margin">
                  <wp:align>right</wp:align>
                </wp:positionH>
                <wp:positionV relativeFrom="paragraph">
                  <wp:posOffset>1063444</wp:posOffset>
                </wp:positionV>
                <wp:extent cx="1828800" cy="158750"/>
                <wp:effectExtent l="0" t="0" r="0" b="0"/>
                <wp:wrapTight wrapText="bothSides">
                  <wp:wrapPolygon edited="0">
                    <wp:start x="0" y="0"/>
                    <wp:lineTo x="0" y="18144"/>
                    <wp:lineTo x="21375" y="18144"/>
                    <wp:lineTo x="21375" y="0"/>
                    <wp:lineTo x="0" y="0"/>
                  </wp:wrapPolygon>
                </wp:wrapTight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4A6780" w:rsidRDefault="00775FEC" w:rsidP="004A6780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A678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Практические занятия по ГО, 1960-е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DCEB9" id="Надпись 87" o:spid="_x0000_s1027" type="#_x0000_t202" style="position:absolute;left:0;text-align:left;margin-left:92.8pt;margin-top:83.75pt;width:2in;height:12.5pt;z-index:-251551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" stroked="f">
                <v:textbox inset="0,0,0,0">
                  <w:txbxContent>
                    <w:p w:rsidR="00775FEC" w:rsidRPr="004A6780" w:rsidRDefault="00775FEC" w:rsidP="004A6780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4A678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Практические занятия по ГО, 1960-е гг.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6A2039">
        <w:rPr>
          <w:noProof/>
          <w:sz w:val="28"/>
          <w:szCs w:val="28"/>
          <w:highlight w:val="yellow"/>
        </w:rPr>
        <w:drawing>
          <wp:anchor distT="0" distB="0" distL="114300" distR="114300" simplePos="0" relativeHeight="251678720" behindDoc="1" locked="0" layoutInCell="1" allowOverlap="1" wp14:anchorId="2EBF4B00" wp14:editId="7BAD0EB8">
            <wp:simplePos x="0" y="0"/>
            <wp:positionH relativeFrom="margin">
              <wp:align>right</wp:align>
            </wp:positionH>
            <wp:positionV relativeFrom="paragraph">
              <wp:posOffset>8089</wp:posOffset>
            </wp:positionV>
            <wp:extent cx="1844675" cy="1143000"/>
            <wp:effectExtent l="0" t="0" r="3175" b="0"/>
            <wp:wrapTight wrapText="bothSides">
              <wp:wrapPolygon edited="0">
                <wp:start x="0" y="0"/>
                <wp:lineTo x="0" y="21240"/>
                <wp:lineTo x="21414" y="21240"/>
                <wp:lineTo x="21414" y="0"/>
                <wp:lineTo x="0" y="0"/>
              </wp:wrapPolygon>
            </wp:wrapTight>
            <wp:docPr id="31" name="Рисунок 31" descr="C:\Users\shaposhnikova\Desktop\Тексты на сайт\5у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shnikova\Desktop\Тексты на сайт\5уче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006" w:rsidRPr="00D40006">
        <w:rPr>
          <w:sz w:val="28"/>
          <w:szCs w:val="28"/>
        </w:rPr>
        <w:t xml:space="preserve">В 1966 году была введена в действие новая </w:t>
      </w:r>
      <w:r w:rsidR="009539ED">
        <w:rPr>
          <w:sz w:val="28"/>
          <w:szCs w:val="28"/>
        </w:rPr>
        <w:t xml:space="preserve">            </w:t>
      </w:r>
      <w:r w:rsidR="00D40006" w:rsidRPr="00D40006">
        <w:rPr>
          <w:sz w:val="28"/>
          <w:szCs w:val="28"/>
        </w:rPr>
        <w:t xml:space="preserve">21-часовая программа подготовки граждан по гражданской обороне. Рабочие, служащие, колхозники обучение проходили непосредственно на предприятиях, в колхозах и совхозах. Занятия проводили не общественные инструкторы, а начальники цехов, отделов, служб, бригадиры, т. е. руководители обучали </w:t>
      </w:r>
      <w:r w:rsidR="00D40006" w:rsidRPr="00D40006">
        <w:rPr>
          <w:sz w:val="28"/>
          <w:szCs w:val="28"/>
        </w:rPr>
        <w:lastRenderedPageBreak/>
        <w:t>подчинённых.</w:t>
      </w:r>
      <w:r w:rsidR="00531239">
        <w:rPr>
          <w:sz w:val="28"/>
          <w:szCs w:val="28"/>
        </w:rPr>
        <w:t xml:space="preserve"> В этот период был утвержден знак «Будь готов к гражданской обороне</w:t>
      </w:r>
      <w:r w:rsidR="00D04CC7">
        <w:rPr>
          <w:sz w:val="28"/>
          <w:szCs w:val="28"/>
        </w:rPr>
        <w:t xml:space="preserve"> СССР</w:t>
      </w:r>
      <w:r w:rsidR="00531239">
        <w:rPr>
          <w:sz w:val="28"/>
          <w:szCs w:val="28"/>
        </w:rPr>
        <w:t>».</w:t>
      </w:r>
      <w:r w:rsidR="00531239" w:rsidRPr="00531239">
        <w:rPr>
          <w:noProof/>
        </w:rPr>
        <w:t xml:space="preserve"> </w:t>
      </w:r>
    </w:p>
    <w:p w:rsidR="00D40006" w:rsidRDefault="004A6780" w:rsidP="00F23D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793B856" wp14:editId="29139CF3">
                <wp:simplePos x="0" y="0"/>
                <wp:positionH relativeFrom="margin">
                  <wp:align>right</wp:align>
                </wp:positionH>
                <wp:positionV relativeFrom="paragraph">
                  <wp:posOffset>1311772</wp:posOffset>
                </wp:positionV>
                <wp:extent cx="1009015" cy="389255"/>
                <wp:effectExtent l="0" t="0" r="635" b="0"/>
                <wp:wrapSquare wrapText="bothSides"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3892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4A6780" w:rsidRDefault="00775FEC" w:rsidP="004A6780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A678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Знак "Будь готов к гражданской обороне СССР"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3B856" id="Надпись 85" o:spid="_x0000_s1028" type="#_x0000_t202" style="position:absolute;left:0;text-align:left;margin-left:28.25pt;margin-top:103.3pt;width:79.45pt;height:30.65pt;z-index:2517606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" stroked="f">
                <v:textbox inset="0,0,0,0">
                  <w:txbxContent>
                    <w:p w:rsidR="00775FEC" w:rsidRPr="004A6780" w:rsidRDefault="00775FEC" w:rsidP="004A6780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4A678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Знак "Будь готов к гражданской обороне СССР"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1239"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009015" cy="1320800"/>
            <wp:effectExtent l="0" t="0" r="635" b="0"/>
            <wp:wrapSquare wrapText="bothSides"/>
            <wp:docPr id="83" name="Рисунок 83" descr="https://monetaistarina.ru/data/big/bgotk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netaistarina.ru/data/big/bgotk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65"/>
                    <a:stretch/>
                  </pic:blipFill>
                  <pic:spPr bwMode="auto">
                    <a:xfrm>
                      <a:off x="0" y="0"/>
                      <a:ext cx="100901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039" w:rsidRPr="006A2039">
        <w:rPr>
          <w:sz w:val="28"/>
          <w:szCs w:val="28"/>
        </w:rPr>
        <w:t xml:space="preserve"> </w:t>
      </w:r>
      <w:r w:rsidR="00D40006">
        <w:rPr>
          <w:sz w:val="28"/>
          <w:szCs w:val="28"/>
        </w:rPr>
        <w:t>У</w:t>
      </w:r>
      <w:r w:rsidR="006A2039" w:rsidRPr="006A2039">
        <w:rPr>
          <w:sz w:val="28"/>
          <w:szCs w:val="28"/>
        </w:rPr>
        <w:t>чения</w:t>
      </w:r>
      <w:r w:rsidR="00D40006" w:rsidRPr="00D40006">
        <w:rPr>
          <w:sz w:val="28"/>
          <w:szCs w:val="28"/>
        </w:rPr>
        <w:t xml:space="preserve"> </w:t>
      </w:r>
      <w:r w:rsidR="00D40006" w:rsidRPr="006A2039">
        <w:rPr>
          <w:sz w:val="28"/>
          <w:szCs w:val="28"/>
        </w:rPr>
        <w:t>проводились</w:t>
      </w:r>
      <w:r w:rsidR="00D40006" w:rsidRPr="00D40006">
        <w:rPr>
          <w:sz w:val="28"/>
          <w:szCs w:val="28"/>
        </w:rPr>
        <w:t xml:space="preserve"> </w:t>
      </w:r>
      <w:r w:rsidR="00D40006">
        <w:rPr>
          <w:sz w:val="28"/>
          <w:szCs w:val="28"/>
        </w:rPr>
        <w:t>е</w:t>
      </w:r>
      <w:r w:rsidR="00D40006" w:rsidRPr="006A2039">
        <w:rPr>
          <w:sz w:val="28"/>
          <w:szCs w:val="28"/>
        </w:rPr>
        <w:t>жегодно</w:t>
      </w:r>
      <w:r w:rsidR="00D04CC7">
        <w:rPr>
          <w:sz w:val="28"/>
          <w:szCs w:val="28"/>
        </w:rPr>
        <w:t xml:space="preserve">: командно-штабные </w:t>
      </w:r>
      <w:r w:rsidR="006A2039" w:rsidRPr="006A2039">
        <w:rPr>
          <w:sz w:val="28"/>
          <w:szCs w:val="28"/>
        </w:rPr>
        <w:t>учения, такти</w:t>
      </w:r>
      <w:r w:rsidR="00D04CC7">
        <w:rPr>
          <w:sz w:val="28"/>
          <w:szCs w:val="28"/>
        </w:rPr>
        <w:t xml:space="preserve">ческие </w:t>
      </w:r>
      <w:r w:rsidR="006A2039" w:rsidRPr="006A2039">
        <w:rPr>
          <w:sz w:val="28"/>
          <w:szCs w:val="28"/>
        </w:rPr>
        <w:t xml:space="preserve">учения и командно-штабные тренировки. </w:t>
      </w:r>
      <w:r w:rsidR="00A34A4E">
        <w:rPr>
          <w:sz w:val="28"/>
          <w:szCs w:val="28"/>
        </w:rPr>
        <w:t>Например, в</w:t>
      </w:r>
      <w:r w:rsidR="006A2039" w:rsidRPr="006A2039">
        <w:rPr>
          <w:sz w:val="28"/>
          <w:szCs w:val="28"/>
        </w:rPr>
        <w:t xml:space="preserve"> </w:t>
      </w:r>
      <w:r w:rsidR="00A34A4E">
        <w:rPr>
          <w:sz w:val="28"/>
          <w:szCs w:val="28"/>
        </w:rPr>
        <w:t xml:space="preserve">ходе учений в </w:t>
      </w:r>
      <w:r w:rsidR="006A2039" w:rsidRPr="006A2039">
        <w:rPr>
          <w:sz w:val="28"/>
          <w:szCs w:val="28"/>
        </w:rPr>
        <w:t xml:space="preserve">поселке </w:t>
      </w:r>
      <w:proofErr w:type="spellStart"/>
      <w:r w:rsidR="006A2039" w:rsidRPr="006A2039">
        <w:rPr>
          <w:sz w:val="28"/>
          <w:szCs w:val="28"/>
        </w:rPr>
        <w:t>Снежногорск</w:t>
      </w:r>
      <w:proofErr w:type="spellEnd"/>
      <w:r w:rsidR="006A2039" w:rsidRPr="006A2039">
        <w:rPr>
          <w:sz w:val="28"/>
          <w:szCs w:val="28"/>
        </w:rPr>
        <w:t xml:space="preserve"> создана профилированная</w:t>
      </w:r>
      <w:r w:rsidR="00A34A4E">
        <w:rPr>
          <w:sz w:val="28"/>
          <w:szCs w:val="28"/>
        </w:rPr>
        <w:t xml:space="preserve"> б</w:t>
      </w:r>
      <w:r w:rsidR="006A2039" w:rsidRPr="006A2039">
        <w:rPr>
          <w:sz w:val="28"/>
          <w:szCs w:val="28"/>
        </w:rPr>
        <w:t>ольница медицинской службы ГО на военное время.</w:t>
      </w:r>
      <w:r w:rsidR="00D40006" w:rsidRPr="00D40006">
        <w:rPr>
          <w:sz w:val="28"/>
          <w:szCs w:val="28"/>
        </w:rPr>
        <w:t xml:space="preserve"> </w:t>
      </w:r>
    </w:p>
    <w:p w:rsidR="00F23D41" w:rsidRDefault="00F23D41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1141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C2509BB" wp14:editId="63F33B8D">
            <wp:simplePos x="0" y="0"/>
            <wp:positionH relativeFrom="margin">
              <wp:posOffset>87465</wp:posOffset>
            </wp:positionH>
            <wp:positionV relativeFrom="paragraph">
              <wp:posOffset>552</wp:posOffset>
            </wp:positionV>
            <wp:extent cx="1758067" cy="1395578"/>
            <wp:effectExtent l="0" t="0" r="0" b="0"/>
            <wp:wrapSquare wrapText="bothSides"/>
            <wp:docPr id="29" name="Рисунок 29" descr="C:\Users\shaposhnikova\Desktop\Тексты на сайт\учен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oshnikova\Desktop\Тексты на сайт\учения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67" cy="139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4A4E">
        <w:rPr>
          <w:sz w:val="28"/>
          <w:szCs w:val="28"/>
        </w:rPr>
        <w:t>В 60-е года к</w:t>
      </w:r>
      <w:r w:rsidR="006A2039" w:rsidRPr="006A2039">
        <w:rPr>
          <w:sz w:val="28"/>
          <w:szCs w:val="28"/>
        </w:rPr>
        <w:t xml:space="preserve">рупным новшеством стало привлечение к делу подготовки кадров ГО гражданских учебных заведений. Обучение ГО было введено во всех учебных заведениях повышения квалификации, а также в ВУЗах и общеобразовательных школах. </w:t>
      </w:r>
    </w:p>
    <w:p w:rsidR="006A2039" w:rsidRDefault="00437B67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D91065" wp14:editId="5A56A8F0">
                <wp:simplePos x="0" y="0"/>
                <wp:positionH relativeFrom="column">
                  <wp:posOffset>40889</wp:posOffset>
                </wp:positionH>
                <wp:positionV relativeFrom="paragraph">
                  <wp:posOffset>4196</wp:posOffset>
                </wp:positionV>
                <wp:extent cx="1820545" cy="214630"/>
                <wp:effectExtent l="0" t="0" r="8255" b="0"/>
                <wp:wrapSquare wrapText="bothSides"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2146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4A6780" w:rsidRDefault="00775FEC" w:rsidP="00437B67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Практические занятия п</w:t>
                            </w:r>
                            <w:r w:rsidRPr="004A678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о ГО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в ВУЗах</w:t>
                            </w:r>
                            <w:r w:rsidRPr="004A678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, 1960-е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91065" id="Надпись 70" o:spid="_x0000_s1029" type="#_x0000_t202" style="position:absolute;left:0;text-align:left;margin-left:3.2pt;margin-top:.35pt;width:143.35pt;height:16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" stroked="f">
                <v:textbox inset="0,0,0,0">
                  <w:txbxContent>
                    <w:p w:rsidR="00775FEC" w:rsidRPr="004A6780" w:rsidRDefault="00775FEC" w:rsidP="00437B67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Практические занятия п</w:t>
                      </w:r>
                      <w:r w:rsidRPr="004A678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о ГО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в ВУЗах</w:t>
                      </w:r>
                      <w:r w:rsidRPr="004A678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, 1960-е гг.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2039" w:rsidRPr="006A2039">
        <w:rPr>
          <w:sz w:val="28"/>
          <w:szCs w:val="28"/>
        </w:rPr>
        <w:t xml:space="preserve">В летнее время в пионерских лагерях инструкторы и преподаватели ГО проводили с детьми учение «Зарница», а также преподавали </w:t>
      </w:r>
      <w:r w:rsidR="00913FAA">
        <w:rPr>
          <w:sz w:val="28"/>
          <w:szCs w:val="28"/>
        </w:rPr>
        <w:t>детям</w:t>
      </w:r>
      <w:r w:rsidR="006A2039" w:rsidRPr="006A2039">
        <w:rPr>
          <w:sz w:val="28"/>
          <w:szCs w:val="28"/>
        </w:rPr>
        <w:t xml:space="preserve"> основы знаний по гражданской обороне. Вопросы гражданской обороны всегда были в поле зрения партийных и советских работников, эти вопросы постоянно поднимались на специальных сессиях городского Совета, а также на партбюро.</w:t>
      </w:r>
    </w:p>
    <w:p w:rsidR="005C4C7D" w:rsidRDefault="006C296A" w:rsidP="00846F5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4C7D">
        <w:rPr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7166</wp:posOffset>
            </wp:positionV>
            <wp:extent cx="2559050" cy="1612900"/>
            <wp:effectExtent l="0" t="0" r="0" b="6350"/>
            <wp:wrapSquare wrapText="bothSides"/>
            <wp:docPr id="101" name="Рисунок 101" descr="C:\Users\shaposhnikova\Desktop\Тексты на сайт\защита от оружия массового пора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haposhnikova\Desktop\Тексты на сайт\защита от оружия массового пораже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F5D">
        <w:rPr>
          <w:sz w:val="28"/>
          <w:szCs w:val="28"/>
        </w:rPr>
        <w:t>К</w:t>
      </w:r>
      <w:r w:rsidR="006A2039" w:rsidRPr="006A2039">
        <w:rPr>
          <w:sz w:val="28"/>
          <w:szCs w:val="28"/>
        </w:rPr>
        <w:t xml:space="preserve"> работе по пропаганде ГО активно подключились средства массовой информации. В 1962 году Штабом </w:t>
      </w:r>
      <w:r w:rsidR="002F58AC">
        <w:rPr>
          <w:sz w:val="28"/>
          <w:szCs w:val="28"/>
        </w:rPr>
        <w:t xml:space="preserve">ГО </w:t>
      </w:r>
      <w:r w:rsidR="006A2039" w:rsidRPr="006A2039">
        <w:rPr>
          <w:sz w:val="28"/>
          <w:szCs w:val="28"/>
        </w:rPr>
        <w:t xml:space="preserve">СССР была издана памятка «Как защититься от оружия массового поражения», которая явилась основой для обучения населения. </w:t>
      </w:r>
    </w:p>
    <w:p w:rsidR="006A2039" w:rsidRDefault="006C296A" w:rsidP="00846F5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DABF461" wp14:editId="08CAFF83">
                <wp:simplePos x="0" y="0"/>
                <wp:positionH relativeFrom="column">
                  <wp:posOffset>8890</wp:posOffset>
                </wp:positionH>
                <wp:positionV relativeFrom="paragraph">
                  <wp:posOffset>168275</wp:posOffset>
                </wp:positionV>
                <wp:extent cx="2719705" cy="142875"/>
                <wp:effectExtent l="0" t="0" r="4445" b="9525"/>
                <wp:wrapSquare wrapText="bothSides"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5C4C7D" w:rsidRDefault="00775FEC" w:rsidP="005C4C7D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C4C7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Памятка "Защита от оружия масс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о</w:t>
                            </w:r>
                            <w:r w:rsidRPr="005C4C7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вого поражения, 1962г.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F461" id="Надпись 102" o:spid="_x0000_s1030" type="#_x0000_t202" style="position:absolute;left:0;text-align:left;margin-left:.7pt;margin-top:13.25pt;width:214.15pt;height:1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" stroked="f">
                <v:textbox inset="0,0,0,0">
                  <w:txbxContent>
                    <w:p w:rsidR="00775FEC" w:rsidRPr="005C4C7D" w:rsidRDefault="00775FEC" w:rsidP="005C4C7D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5C4C7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Памятка "Защита от оружия масс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о</w:t>
                      </w:r>
                      <w:r w:rsidRPr="005C4C7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вого поражения, 1962г.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2039" w:rsidRPr="006A2039">
        <w:rPr>
          <w:sz w:val="28"/>
          <w:szCs w:val="28"/>
        </w:rPr>
        <w:t>С 196</w:t>
      </w:r>
      <w:r w:rsidR="00C1032D">
        <w:rPr>
          <w:sz w:val="28"/>
          <w:szCs w:val="28"/>
        </w:rPr>
        <w:t>8</w:t>
      </w:r>
      <w:r w:rsidR="006A2039" w:rsidRPr="006A2039">
        <w:rPr>
          <w:sz w:val="28"/>
          <w:szCs w:val="28"/>
        </w:rPr>
        <w:t xml:space="preserve"> года памятка </w:t>
      </w:r>
      <w:r w:rsidR="00BF2A28">
        <w:rPr>
          <w:sz w:val="28"/>
          <w:szCs w:val="28"/>
        </w:rPr>
        <w:t>была</w:t>
      </w:r>
      <w:r w:rsidR="006A2039" w:rsidRPr="006A2039">
        <w:rPr>
          <w:sz w:val="28"/>
          <w:szCs w:val="28"/>
        </w:rPr>
        <w:t xml:space="preserve"> переизда</w:t>
      </w:r>
      <w:r w:rsidR="00BF2A28">
        <w:rPr>
          <w:sz w:val="28"/>
          <w:szCs w:val="28"/>
        </w:rPr>
        <w:t>на</w:t>
      </w:r>
      <w:r w:rsidR="006A2039" w:rsidRPr="006A2039">
        <w:rPr>
          <w:sz w:val="28"/>
          <w:szCs w:val="28"/>
        </w:rPr>
        <w:t xml:space="preserve"> </w:t>
      </w:r>
      <w:r w:rsidR="00BF2A28">
        <w:rPr>
          <w:sz w:val="28"/>
          <w:szCs w:val="28"/>
        </w:rPr>
        <w:t>в виде пособи</w:t>
      </w:r>
      <w:r w:rsidR="00913FAA">
        <w:rPr>
          <w:sz w:val="28"/>
          <w:szCs w:val="28"/>
        </w:rPr>
        <w:t>я</w:t>
      </w:r>
      <w:r w:rsidR="00BF2A28">
        <w:rPr>
          <w:sz w:val="28"/>
          <w:szCs w:val="28"/>
        </w:rPr>
        <w:t xml:space="preserve"> </w:t>
      </w:r>
      <w:r w:rsidR="006A2039" w:rsidRPr="006A2039">
        <w:rPr>
          <w:sz w:val="28"/>
          <w:szCs w:val="28"/>
        </w:rPr>
        <w:t>под названием «Это должен знать и уметь каждый», а с 199</w:t>
      </w:r>
      <w:r w:rsidR="00A61606">
        <w:rPr>
          <w:sz w:val="28"/>
          <w:szCs w:val="28"/>
        </w:rPr>
        <w:t>1</w:t>
      </w:r>
      <w:r w:rsidR="006A2039" w:rsidRPr="006A2039">
        <w:rPr>
          <w:sz w:val="28"/>
          <w:szCs w:val="28"/>
        </w:rPr>
        <w:t xml:space="preserve"> года – «Знай и умей». </w:t>
      </w:r>
    </w:p>
    <w:p w:rsidR="005547EF" w:rsidRDefault="006C296A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D0A5710" wp14:editId="30BAC35A">
                <wp:simplePos x="0" y="0"/>
                <wp:positionH relativeFrom="margin">
                  <wp:align>right</wp:align>
                </wp:positionH>
                <wp:positionV relativeFrom="paragraph">
                  <wp:posOffset>1171327</wp:posOffset>
                </wp:positionV>
                <wp:extent cx="857250" cy="269875"/>
                <wp:effectExtent l="0" t="0" r="0" b="0"/>
                <wp:wrapSquare wrapText="bothSides"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69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846F5D" w:rsidRDefault="00775FEC" w:rsidP="00846F5D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Пособие</w:t>
                            </w:r>
                            <w:r w:rsidRPr="00846F5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"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Знай и умей</w:t>
                            </w:r>
                            <w:r w:rsidRPr="00846F5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, 1991г.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A5710" id="Надпись 89" o:spid="_x0000_s1031" type="#_x0000_t202" style="position:absolute;left:0;text-align:left;margin-left:16.3pt;margin-top:92.25pt;width:67.5pt;height:21.25pt;z-index:251812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" stroked="f">
                <v:textbox inset="0,0,0,0">
                  <w:txbxContent>
                    <w:p w:rsidR="00775FEC" w:rsidRPr="00846F5D" w:rsidRDefault="00775FEC" w:rsidP="00846F5D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Пособие</w:t>
                      </w:r>
                      <w:r w:rsidRPr="00846F5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"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Знай и умей</w:t>
                      </w:r>
                      <w:r w:rsidRPr="00846F5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"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, 1991г.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61606">
        <w:rPr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12A6902C" wp14:editId="1AF5A940">
            <wp:simplePos x="0" y="0"/>
            <wp:positionH relativeFrom="margin">
              <wp:align>right</wp:align>
            </wp:positionH>
            <wp:positionV relativeFrom="paragraph">
              <wp:posOffset>12894</wp:posOffset>
            </wp:positionV>
            <wp:extent cx="858520" cy="1316990"/>
            <wp:effectExtent l="0" t="0" r="0" b="0"/>
            <wp:wrapSquare wrapText="bothSides"/>
            <wp:docPr id="100" name="Рисунок 100" descr="C:\Users\shaposhnikova\Desktop\Тексты на сайт\знай и ум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haposhnikova\Desktop\Тексты на сайт\знай и уме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27"/>
                    <a:stretch/>
                  </pic:blipFill>
                  <pic:spPr bwMode="auto">
                    <a:xfrm>
                      <a:off x="0" y="0"/>
                      <a:ext cx="85852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0711D17" wp14:editId="0E75ADDC">
                <wp:simplePos x="0" y="0"/>
                <wp:positionH relativeFrom="margin">
                  <wp:align>left</wp:align>
                </wp:positionH>
                <wp:positionV relativeFrom="paragraph">
                  <wp:posOffset>1409700</wp:posOffset>
                </wp:positionV>
                <wp:extent cx="1089025" cy="357505"/>
                <wp:effectExtent l="0" t="0" r="0" b="4445"/>
                <wp:wrapSquare wrapText="bothSides"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025" cy="3575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846F5D" w:rsidRDefault="00775FEC" w:rsidP="004A6780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Пособие </w:t>
                            </w:r>
                            <w:r w:rsidRPr="00846F5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"Это должен знать и уметь каждый"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, 1968г.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11D17" id="Надпись 86" o:spid="_x0000_s1032" type="#_x0000_t202" style="position:absolute;left:0;text-align:left;margin-left:0;margin-top:111pt;width:85.75pt;height:28.15pt;z-index:25176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" stroked="f">
                <v:textbox inset="0,0,0,0">
                  <w:txbxContent>
                    <w:p w:rsidR="00775FEC" w:rsidRPr="00846F5D" w:rsidRDefault="00775FEC" w:rsidP="004A6780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Пособие </w:t>
                      </w:r>
                      <w:r w:rsidRPr="00846F5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"Это должен знать и уметь каждый"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, 1968г.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23D41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49309</wp:posOffset>
            </wp:positionV>
            <wp:extent cx="1089025" cy="1588135"/>
            <wp:effectExtent l="0" t="0" r="0" b="0"/>
            <wp:wrapSquare wrapText="bothSides"/>
            <wp:docPr id="37" name="Рисунок 37" descr="C:\Users\shaposhnikova\Desktop\Тексты на сайт\pamjatka_dlja_naselenija_eto_dolzhen_znat_i_umet_kazhdyj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aposhnikova\Desktop\Тексты на сайт\pamjatka_dlja_naselenija_eto_dolzhen_znat_i_umet_kazhdyj_19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039" w:rsidRPr="006A2039">
        <w:rPr>
          <w:sz w:val="28"/>
          <w:szCs w:val="28"/>
        </w:rPr>
        <w:t>В 60</w:t>
      </w:r>
      <w:r w:rsidR="00913FAA">
        <w:rPr>
          <w:sz w:val="28"/>
          <w:szCs w:val="28"/>
        </w:rPr>
        <w:t>-</w:t>
      </w:r>
      <w:r w:rsidR="006A2039" w:rsidRPr="006A2039">
        <w:rPr>
          <w:sz w:val="28"/>
          <w:szCs w:val="28"/>
        </w:rPr>
        <w:t xml:space="preserve">х годах в СССР была организована сеть штабов по гражданской обороне, в нее входил и штаб ГО Красноярского края, который был уполномочен решать </w:t>
      </w:r>
      <w:r w:rsidR="000432F2">
        <w:rPr>
          <w:sz w:val="28"/>
          <w:szCs w:val="28"/>
        </w:rPr>
        <w:t>вопросы</w:t>
      </w:r>
      <w:r w:rsidR="006A2039" w:rsidRPr="006A2039">
        <w:rPr>
          <w:sz w:val="28"/>
          <w:szCs w:val="28"/>
        </w:rPr>
        <w:t>, связанные с гражданской обороной и чрезвычайным ситуациям на территории Красноярского края. Кроме того, штабы ГО были организованы и практически на всех предприятиях.</w:t>
      </w:r>
      <w:r w:rsidR="00A5233D">
        <w:rPr>
          <w:sz w:val="28"/>
          <w:szCs w:val="28"/>
        </w:rPr>
        <w:t xml:space="preserve"> </w:t>
      </w:r>
      <w:r w:rsidR="005547EF">
        <w:rPr>
          <w:sz w:val="28"/>
          <w:szCs w:val="28"/>
        </w:rPr>
        <w:t xml:space="preserve">В этот период руководителями штаба ГО были с 1961 по 1967 гг. полковник СЕЛИВАНОВ Василий Михайлович и с 1967 по 1977 полковник ПЛАТОНОВ Михаил Иванович. </w:t>
      </w:r>
    </w:p>
    <w:p w:rsidR="00185B90" w:rsidRDefault="00185B90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852E5" w:rsidRPr="006852E5" w:rsidRDefault="00DE6AC6" w:rsidP="006852E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114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 wp14:anchorId="35BB442C" wp14:editId="6C332260">
            <wp:simplePos x="0" y="0"/>
            <wp:positionH relativeFrom="margin">
              <wp:align>left</wp:align>
            </wp:positionH>
            <wp:positionV relativeFrom="paragraph">
              <wp:posOffset>332</wp:posOffset>
            </wp:positionV>
            <wp:extent cx="913765" cy="1240790"/>
            <wp:effectExtent l="0" t="0" r="635" b="0"/>
            <wp:wrapTight wrapText="bothSides">
              <wp:wrapPolygon edited="0">
                <wp:start x="0" y="0"/>
                <wp:lineTo x="0" y="21224"/>
                <wp:lineTo x="21165" y="21224"/>
                <wp:lineTo x="21165" y="0"/>
                <wp:lineTo x="0" y="0"/>
              </wp:wrapPolygon>
            </wp:wrapTight>
            <wp:docPr id="38" name="Рисунок 38" descr="C:\Users\shaposhnikova\Desktop\Тексты на сайт\баран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poshnikova\Desktop\Тексты на сайт\баранов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33D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B3FE446" wp14:editId="3D2532D7">
                <wp:simplePos x="0" y="0"/>
                <wp:positionH relativeFrom="margin">
                  <wp:align>left</wp:align>
                </wp:positionH>
                <wp:positionV relativeFrom="paragraph">
                  <wp:posOffset>1132205</wp:posOffset>
                </wp:positionV>
                <wp:extent cx="913765" cy="230505"/>
                <wp:effectExtent l="0" t="0" r="635" b="0"/>
                <wp:wrapTight wrapText="bothSides">
                  <wp:wrapPolygon edited="0">
                    <wp:start x="0" y="0"/>
                    <wp:lineTo x="0" y="19636"/>
                    <wp:lineTo x="21165" y="19636"/>
                    <wp:lineTo x="21165" y="0"/>
                    <wp:lineTo x="0" y="0"/>
                  </wp:wrapPolygon>
                </wp:wrapTight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2305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846F5D" w:rsidRDefault="00775FEC" w:rsidP="00D3127E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846F5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Баранов Н.С.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, полковник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FE446" id="Надпись 56" o:spid="_x0000_s1033" type="#_x0000_t202" style="position:absolute;left:0;text-align:left;margin-left:0;margin-top:89.15pt;width:71.95pt;height:18.15pt;z-index:-251607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" stroked="f">
                <v:textbox inset="0,0,0,0">
                  <w:txbxContent>
                    <w:p w:rsidR="00775FEC" w:rsidRPr="00846F5D" w:rsidRDefault="00775FEC" w:rsidP="00D3127E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846F5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Баранов Н.С.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, полковник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5233D">
        <w:rPr>
          <w:sz w:val="28"/>
          <w:szCs w:val="28"/>
        </w:rPr>
        <w:t>С</w:t>
      </w:r>
      <w:r w:rsidR="006A2039" w:rsidRPr="006A2039">
        <w:rPr>
          <w:sz w:val="28"/>
          <w:szCs w:val="28"/>
        </w:rPr>
        <w:t xml:space="preserve"> 1977 по 1988 гг. руководителем штаба ГО являлся </w:t>
      </w:r>
      <w:r w:rsidR="00185B90" w:rsidRPr="006A2039">
        <w:rPr>
          <w:sz w:val="28"/>
          <w:szCs w:val="28"/>
        </w:rPr>
        <w:t xml:space="preserve">полковник </w:t>
      </w:r>
      <w:r w:rsidR="006A2039" w:rsidRPr="006A2039">
        <w:rPr>
          <w:sz w:val="28"/>
          <w:szCs w:val="28"/>
        </w:rPr>
        <w:t>БАРАНОВ Николай Спиридонович</w:t>
      </w:r>
      <w:r w:rsidR="00A5233D">
        <w:rPr>
          <w:sz w:val="28"/>
          <w:szCs w:val="28"/>
        </w:rPr>
        <w:t xml:space="preserve">. </w:t>
      </w:r>
      <w:r w:rsidR="006A2039" w:rsidRPr="006A2039">
        <w:rPr>
          <w:sz w:val="28"/>
          <w:szCs w:val="28"/>
        </w:rPr>
        <w:t xml:space="preserve">В начале 70-хх годов изменилась военно-стратегическая обстановка, она потребовала внести коррективы, которые бы повышали эффективность защиты населения. </w:t>
      </w:r>
      <w:r w:rsidR="006852E5" w:rsidRPr="006852E5">
        <w:rPr>
          <w:sz w:val="28"/>
          <w:szCs w:val="28"/>
        </w:rPr>
        <w:t>У вероятного противника была взята на вооружение «концепция первого обезоруживающего удара». Наряду со стратегическими наступательными силами на передний план в качестве средств первого удара выдвигались ракеты средней дальности (1000 – 5500 км), размещаемые в Западной Европе. Малое подлётное время (10 –12 мин.) делало их идеальным средством стремительного удара по выбранным целям. Реально возникла угроза внезапного ядерного нападения на территорию СССР. В этих условиях гражданская оборона превратилась в один из важнейших факторов стратегического равновесия.</w:t>
      </w:r>
    </w:p>
    <w:p w:rsidR="006852E5" w:rsidRPr="006852E5" w:rsidRDefault="006852E5" w:rsidP="006852E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852E5">
        <w:rPr>
          <w:sz w:val="28"/>
          <w:szCs w:val="28"/>
        </w:rPr>
        <w:t>Сложившаяся обстановка потребовала внести изменения и в деятельность Гражданской обороны СССР, прежде всего, повысить эффективность защиты населения. Для этого необходимо было увеличить фонд защитных сооружений и создать надёжную систему оповещения всего населения страны, резко сократить время перевода гражданской обороны с мирного на военное положение, провести комплекс мероприятий в области повышения устойчивости работы народного хозяйства в военное время, повысить полезную значимость системы гражданской обороны в мирное время.</w:t>
      </w:r>
      <w:r w:rsidR="006B5C9C" w:rsidRPr="006B5C9C">
        <w:rPr>
          <w:noProof/>
        </w:rPr>
        <w:t xml:space="preserve"> </w:t>
      </w:r>
    </w:p>
    <w:p w:rsidR="006852E5" w:rsidRPr="006852E5" w:rsidRDefault="006B5C9C" w:rsidP="00932C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9111</wp:posOffset>
            </wp:positionV>
            <wp:extent cx="2162175" cy="1464310"/>
            <wp:effectExtent l="0" t="0" r="9525" b="2540"/>
            <wp:wrapSquare wrapText="bothSides"/>
            <wp:docPr id="3" name="Рисунок 3" descr="https://uv-kurier.ru/wp-content/uploads/2019/08/TASS_16925656-1024x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v-kurier.ru/wp-content/uploads/2019/08/TASS_16925656-1024x6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2E5" w:rsidRPr="006852E5">
        <w:rPr>
          <w:sz w:val="28"/>
          <w:szCs w:val="28"/>
        </w:rPr>
        <w:t>Предусматривался более разносторонний комплекс мероприятий в городах и на объектах, которые могут подвергнуться ударам противника. Их условно можно свести в три группы, составляющие содержание основных задач гражданской обороны:</w:t>
      </w:r>
    </w:p>
    <w:p w:rsidR="006852E5" w:rsidRPr="006852E5" w:rsidRDefault="006B5C9C" w:rsidP="00932C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7C07419" wp14:editId="5D32D173">
                <wp:simplePos x="0" y="0"/>
                <wp:positionH relativeFrom="margin">
                  <wp:align>right</wp:align>
                </wp:positionH>
                <wp:positionV relativeFrom="paragraph">
                  <wp:posOffset>228489</wp:posOffset>
                </wp:positionV>
                <wp:extent cx="2011680" cy="166370"/>
                <wp:effectExtent l="0" t="0" r="7620" b="5080"/>
                <wp:wrapSquare wrapText="bothSides"/>
                <wp:docPr id="131" name="Надпись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5C9C" w:rsidRPr="006B5C9C" w:rsidRDefault="006B5C9C" w:rsidP="006B5C9C">
                            <w:pPr>
                              <w:pStyle w:val="a8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6B5C9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Практические занятия по ГО, 1970-е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07419" id="Надпись 131" o:spid="_x0000_s1034" type="#_x0000_t202" style="position:absolute;left:0;text-align:left;margin-left:107.2pt;margin-top:18pt;width:158.4pt;height:13.1pt;z-index:251830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" stroked="f">
                <v:textbox inset="0,0,0,0">
                  <w:txbxContent>
                    <w:p w:rsidR="006B5C9C" w:rsidRPr="006B5C9C" w:rsidRDefault="006B5C9C" w:rsidP="006B5C9C">
                      <w:pPr>
                        <w:pStyle w:val="a8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6B5C9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Практические занятия по ГО, 1970-е гг.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52E5" w:rsidRPr="006852E5">
        <w:rPr>
          <w:sz w:val="28"/>
          <w:szCs w:val="28"/>
        </w:rPr>
        <w:t>первая группа мероприятий, связанных с непосредственным обеспечением защиты населения от средств поражения противника;</w:t>
      </w:r>
    </w:p>
    <w:p w:rsidR="006852E5" w:rsidRPr="006852E5" w:rsidRDefault="006852E5" w:rsidP="00932C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852E5">
        <w:rPr>
          <w:sz w:val="28"/>
          <w:szCs w:val="28"/>
        </w:rPr>
        <w:t>вторая группа мероприятий, направленных на повышение устойчивости функционирования экономики и уменьшение возможного ущерба народному хозяйству при применении противником ядерного оружия и других средств поражения;</w:t>
      </w:r>
    </w:p>
    <w:p w:rsidR="006852E5" w:rsidRDefault="006852E5" w:rsidP="00932C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852E5">
        <w:rPr>
          <w:sz w:val="28"/>
          <w:szCs w:val="28"/>
        </w:rPr>
        <w:t>в третью группу входили мероприятия по подготовке сил и средств для ликвидации последствий нападения противника и проведения спасательных и других неотложных аварийно-восстановительных работ в очагах поражения.</w:t>
      </w:r>
    </w:p>
    <w:p w:rsidR="00932C63" w:rsidRPr="00932C63" w:rsidRDefault="00E27F43" w:rsidP="00932C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Сложившаяся военно-политическая обстановка </w:t>
      </w:r>
      <w:r w:rsidR="00932C63" w:rsidRPr="00932C63">
        <w:rPr>
          <w:sz w:val="28"/>
          <w:szCs w:val="28"/>
        </w:rPr>
        <w:t>потребовала вместе с тем внесения существенных поправок в организацию и порядок планирования и осуществления мероприятий. В этот период был принят ряд важных постановлений правительства и других директивных документов по вопросам гражданской обороны.</w:t>
      </w:r>
    </w:p>
    <w:p w:rsidR="00932C63" w:rsidRPr="00932C63" w:rsidRDefault="006B5C9C" w:rsidP="00932C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7841</wp:posOffset>
            </wp:positionV>
            <wp:extent cx="2059305" cy="1386205"/>
            <wp:effectExtent l="0" t="0" r="0" b="4445"/>
            <wp:wrapSquare wrapText="bothSides"/>
            <wp:docPr id="5" name="Рисунок 5" descr="https://reibert.info/media/5-jpg.406957/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ibert.info/media/5-jpg.406957/fu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2C63" w:rsidRPr="00932C63">
        <w:rPr>
          <w:sz w:val="28"/>
          <w:szCs w:val="28"/>
        </w:rPr>
        <w:t xml:space="preserve">Одним из главных документов было новое Положение о гражданской обороне Союза ССР, утверждённое </w:t>
      </w:r>
      <w:r w:rsidR="00932C63">
        <w:rPr>
          <w:sz w:val="28"/>
          <w:szCs w:val="28"/>
        </w:rPr>
        <w:t>П</w:t>
      </w:r>
      <w:r w:rsidR="00932C63" w:rsidRPr="00932C63">
        <w:rPr>
          <w:sz w:val="28"/>
          <w:szCs w:val="28"/>
        </w:rPr>
        <w:t>остановлением ЦК КПСС и Советом Министров СССР от 18 марта 1976 года № 201-78.</w:t>
      </w:r>
    </w:p>
    <w:p w:rsidR="00932C63" w:rsidRPr="00932C63" w:rsidRDefault="006B5C9C" w:rsidP="00932C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3415745" wp14:editId="2CBDDD4A">
                <wp:simplePos x="0" y="0"/>
                <wp:positionH relativeFrom="margin">
                  <wp:align>right</wp:align>
                </wp:positionH>
                <wp:positionV relativeFrom="paragraph">
                  <wp:posOffset>419735</wp:posOffset>
                </wp:positionV>
                <wp:extent cx="2059305" cy="142875"/>
                <wp:effectExtent l="0" t="0" r="0" b="9525"/>
                <wp:wrapSquare wrapText="bothSides"/>
                <wp:docPr id="132" name="Надпись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05" cy="142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5C9C" w:rsidRPr="006B5C9C" w:rsidRDefault="006B5C9C" w:rsidP="006B5C9C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6B5C9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Практические занятия по ГО, 19790е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15745" id="Надпись 132" o:spid="_x0000_s1035" type="#_x0000_t202" style="position:absolute;left:0;text-align:left;margin-left:110.95pt;margin-top:33.05pt;width:162.15pt;height:11.25pt;z-index:2518333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" stroked="f">
                <v:textbox inset="0,0,0,0">
                  <w:txbxContent>
                    <w:p w:rsidR="006B5C9C" w:rsidRPr="006B5C9C" w:rsidRDefault="006B5C9C" w:rsidP="006B5C9C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6B5C9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Практические занятия по ГО, 19790е гг.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2C63" w:rsidRPr="00932C63">
        <w:rPr>
          <w:sz w:val="28"/>
          <w:szCs w:val="28"/>
        </w:rPr>
        <w:t>В новом Положении было определено, что Гражданская оборона СССР является составной частью системы общегосударственных оборонных мероприятий, направленных на защиту населения от оружия массового поражения и других средств нападения противника. Исходя из данного определения, все мероприятия гражданской обороны впервые предписывалось осуществлять согласованно с другими мероприятиями оборонного характера. По значимости гражданская оборона выводилась на уровень вооружённой защиты, на качественно новый уровень решения её задач.</w:t>
      </w:r>
    </w:p>
    <w:p w:rsidR="00932C63" w:rsidRDefault="000A0077" w:rsidP="00932C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4760F">
        <w:rPr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1976755</wp:posOffset>
            </wp:positionV>
            <wp:extent cx="1715770" cy="2285365"/>
            <wp:effectExtent l="952" t="0" r="0" b="0"/>
            <wp:wrapSquare wrapText="bothSides"/>
            <wp:docPr id="71" name="Рисунок 71" descr="C:\Users\shaposhnikova\Desktop\Тексты на сайт\Убежище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haposhnikova\Desktop\Тексты на сайт\Убежище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577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2C63" w:rsidRPr="00932C63">
        <w:rPr>
          <w:sz w:val="28"/>
          <w:szCs w:val="28"/>
        </w:rPr>
        <w:t>Одновременно с этим предусматривался целый ряд других мероприятий, направленных на обеспечение защиты населения: организация оповещения об опасности нападения противника; организация радиационного, химического и биологического наблюдения, раз</w:t>
      </w:r>
      <w:r w:rsidR="00A5233D">
        <w:rPr>
          <w:sz w:val="28"/>
          <w:szCs w:val="28"/>
        </w:rPr>
        <w:t xml:space="preserve">ведки и лабораторного контроля; </w:t>
      </w:r>
      <w:r w:rsidR="00932C63" w:rsidRPr="00932C63">
        <w:rPr>
          <w:sz w:val="28"/>
          <w:szCs w:val="28"/>
        </w:rPr>
        <w:t>проведение санитарно-гигиенических, профилактических и противоэпидемических мероприятий; снижение запасов горючих, взрывоопасных и сильнодействующих ядовитых веществ в городах и на объектах народного хозяйства; создание защищённых запасов продовольствия, одежды, медикаментов, медицинского имущества, предметов первой необходимости и других материально-технических средств; обучение населения способам защиты и другие.</w:t>
      </w:r>
    </w:p>
    <w:p w:rsidR="006A2039" w:rsidRDefault="000A0077" w:rsidP="006852E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4EB7DF1" wp14:editId="594B37A1">
                <wp:simplePos x="0" y="0"/>
                <wp:positionH relativeFrom="margin">
                  <wp:align>left</wp:align>
                </wp:positionH>
                <wp:positionV relativeFrom="paragraph">
                  <wp:posOffset>1718834</wp:posOffset>
                </wp:positionV>
                <wp:extent cx="2285365" cy="166370"/>
                <wp:effectExtent l="0" t="0" r="635" b="5080"/>
                <wp:wrapSquare wrapText="bothSides"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1663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846F5D" w:rsidRDefault="00775FEC" w:rsidP="00EB1098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846F5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Строительство защитных сооружений, 19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7</w:t>
                            </w:r>
                            <w:r w:rsidRPr="00846F5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0е гг.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B7DF1" id="Надпись 84" o:spid="_x0000_s1036" type="#_x0000_t202" style="position:absolute;left:0;text-align:left;margin-left:0;margin-top:135.35pt;width:179.95pt;height:13.1pt;z-index:2517585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" stroked="f">
                <v:textbox inset="0,0,0,0">
                  <w:txbxContent>
                    <w:p w:rsidR="00775FEC" w:rsidRPr="00846F5D" w:rsidRDefault="00775FEC" w:rsidP="00EB1098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846F5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Строительство защитных сооружений, 19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7</w:t>
                      </w:r>
                      <w:r w:rsidRPr="00846F5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0е гг.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2C63">
        <w:rPr>
          <w:sz w:val="28"/>
          <w:szCs w:val="28"/>
        </w:rPr>
        <w:t>В</w:t>
      </w:r>
      <w:r w:rsidR="006A2039" w:rsidRPr="006A2039">
        <w:rPr>
          <w:sz w:val="28"/>
          <w:szCs w:val="28"/>
        </w:rPr>
        <w:t xml:space="preserve"> 1976 год</w:t>
      </w:r>
      <w:r w:rsidR="00932C63">
        <w:rPr>
          <w:sz w:val="28"/>
          <w:szCs w:val="28"/>
        </w:rPr>
        <w:t>у</w:t>
      </w:r>
      <w:r w:rsidR="006A2039" w:rsidRPr="006A2039">
        <w:rPr>
          <w:sz w:val="28"/>
          <w:szCs w:val="28"/>
        </w:rPr>
        <w:t xml:space="preserve"> с принятием </w:t>
      </w:r>
      <w:r w:rsidR="00932C63">
        <w:rPr>
          <w:sz w:val="28"/>
          <w:szCs w:val="28"/>
        </w:rPr>
        <w:t>П</w:t>
      </w:r>
      <w:r w:rsidR="006A2039" w:rsidRPr="006A2039">
        <w:rPr>
          <w:sz w:val="28"/>
          <w:szCs w:val="28"/>
        </w:rPr>
        <w:t>остановления ЦК КПСС и Совета Министров СССР развернулись работы по строительству защитных сооружений для укрытия рабочих и служащих в городах Красноярского края. Строительство и ввод защитных сооружений явились главным критерием, по которому оценивалась работа штабов ГО.</w:t>
      </w:r>
      <w:r w:rsidR="00D814C8">
        <w:rPr>
          <w:noProof/>
        </w:rPr>
        <w:t xml:space="preserve"> </w:t>
      </w:r>
      <w:r w:rsidR="00C3376B" w:rsidRPr="006A2039">
        <w:rPr>
          <w:sz w:val="28"/>
          <w:szCs w:val="28"/>
        </w:rPr>
        <w:t>Наряду со строительством защитных сооружений вёлся поиск путей их накопления. Существенным резервом в этом явилось строительство быстровозводимых укрытий.</w:t>
      </w:r>
    </w:p>
    <w:p w:rsidR="00A5233D" w:rsidRDefault="006B5C9C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C49E8F3" wp14:editId="0A7A690E">
                <wp:simplePos x="0" y="0"/>
                <wp:positionH relativeFrom="margin">
                  <wp:align>right</wp:align>
                </wp:positionH>
                <wp:positionV relativeFrom="paragraph">
                  <wp:posOffset>1234799</wp:posOffset>
                </wp:positionV>
                <wp:extent cx="942340" cy="214630"/>
                <wp:effectExtent l="0" t="0" r="0" b="0"/>
                <wp:wrapTight wrapText="bothSides">
                  <wp:wrapPolygon edited="0">
                    <wp:start x="0" y="0"/>
                    <wp:lineTo x="0" y="19172"/>
                    <wp:lineTo x="20960" y="19172"/>
                    <wp:lineTo x="20960" y="0"/>
                    <wp:lineTo x="0" y="0"/>
                  </wp:wrapPolygon>
                </wp:wrapTight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340" cy="2146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846F5D" w:rsidRDefault="00775FEC" w:rsidP="00D3127E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846F5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Серегин А.Н.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, полковник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E8F3" id="Надпись 57" o:spid="_x0000_s1037" type="#_x0000_t202" style="position:absolute;left:0;text-align:left;margin-left:23pt;margin-top:97.25pt;width:74.2pt;height:16.9pt;z-index:-251604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" stroked="f">
                <v:textbox inset="0,0,0,0">
                  <w:txbxContent>
                    <w:p w:rsidR="00775FEC" w:rsidRPr="00846F5D" w:rsidRDefault="00775FEC" w:rsidP="00D3127E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846F5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Серегин А.Н.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, полковник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A0077" w:rsidRPr="001A1141">
        <w:rPr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17AB90E7" wp14:editId="2BE29E5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935355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116" y="21435"/>
                <wp:lineTo x="21116" y="0"/>
                <wp:lineTo x="0" y="0"/>
              </wp:wrapPolygon>
            </wp:wrapTight>
            <wp:docPr id="39" name="Рисунок 39" descr="C:\Users\shaposhnikova\Desktop\Тексты на сайт\серег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poshnikova\Desktop\Тексты на сайт\серегин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039" w:rsidRPr="006A2039">
        <w:rPr>
          <w:sz w:val="28"/>
          <w:szCs w:val="28"/>
        </w:rPr>
        <w:t xml:space="preserve">Наряду с мероприятиями, выполняемыми в рамках </w:t>
      </w:r>
      <w:r w:rsidR="00006044">
        <w:rPr>
          <w:sz w:val="28"/>
          <w:szCs w:val="28"/>
        </w:rPr>
        <w:t>ГО, силы и средства ГО все чаще</w:t>
      </w:r>
      <w:r w:rsidR="006A2039" w:rsidRPr="006A2039">
        <w:rPr>
          <w:sz w:val="28"/>
          <w:szCs w:val="28"/>
        </w:rPr>
        <w:t xml:space="preserve"> стали привлекаться к выполнению задач по оказанию помощи населению, пострадавшему от ЧС природного и техногенного характера. Организация этой работы с 1</w:t>
      </w:r>
      <w:r w:rsidR="00006044">
        <w:rPr>
          <w:sz w:val="28"/>
          <w:szCs w:val="28"/>
        </w:rPr>
        <w:t>977 по 1993 год легла на плечи </w:t>
      </w:r>
      <w:r w:rsidR="006A2039" w:rsidRPr="006A2039">
        <w:rPr>
          <w:sz w:val="28"/>
          <w:szCs w:val="28"/>
        </w:rPr>
        <w:t>начальников краевого штаба ГО полковников</w:t>
      </w:r>
      <w:r w:rsidR="000A0077">
        <w:rPr>
          <w:sz w:val="28"/>
          <w:szCs w:val="28"/>
        </w:rPr>
        <w:t xml:space="preserve"> </w:t>
      </w:r>
      <w:r w:rsidR="006A2039" w:rsidRPr="006A2039">
        <w:rPr>
          <w:sz w:val="28"/>
          <w:szCs w:val="28"/>
        </w:rPr>
        <w:t>Н.С. Баранова и А.Н. Серегина</w:t>
      </w:r>
      <w:r w:rsidR="00DE6AC6">
        <w:rPr>
          <w:sz w:val="28"/>
          <w:szCs w:val="28"/>
        </w:rPr>
        <w:t xml:space="preserve"> (А.Н. Серегин</w:t>
      </w:r>
      <w:r w:rsidR="00112025">
        <w:rPr>
          <w:sz w:val="28"/>
          <w:szCs w:val="28"/>
        </w:rPr>
        <w:t xml:space="preserve"> </w:t>
      </w:r>
      <w:r w:rsidR="00DE6AC6">
        <w:rPr>
          <w:sz w:val="28"/>
          <w:szCs w:val="28"/>
        </w:rPr>
        <w:t xml:space="preserve">руководил штабом ГО </w:t>
      </w:r>
      <w:r>
        <w:rPr>
          <w:sz w:val="28"/>
          <w:szCs w:val="28"/>
        </w:rPr>
        <w:t>с 1988 по 1993 гг</w:t>
      </w:r>
      <w:r w:rsidR="006A2039" w:rsidRPr="006A2039">
        <w:rPr>
          <w:sz w:val="28"/>
          <w:szCs w:val="28"/>
        </w:rPr>
        <w:t>.</w:t>
      </w:r>
      <w:r w:rsidR="00DE6AC6">
        <w:rPr>
          <w:sz w:val="28"/>
          <w:szCs w:val="28"/>
        </w:rPr>
        <w:t>).</w:t>
      </w:r>
      <w:r w:rsidR="000A0077">
        <w:rPr>
          <w:sz w:val="28"/>
          <w:szCs w:val="28"/>
        </w:rPr>
        <w:t xml:space="preserve"> </w:t>
      </w:r>
      <w:r w:rsidR="000432F2">
        <w:rPr>
          <w:sz w:val="28"/>
          <w:szCs w:val="28"/>
        </w:rPr>
        <w:t xml:space="preserve">Помимо краевой структуры, началось создание штабов ГО в городах края. </w:t>
      </w:r>
    </w:p>
    <w:p w:rsidR="000A0077" w:rsidRDefault="006A2039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6A2039">
        <w:rPr>
          <w:sz w:val="28"/>
          <w:szCs w:val="28"/>
        </w:rPr>
        <w:lastRenderedPageBreak/>
        <w:t>1 октября 1979 года в Канске был с</w:t>
      </w:r>
      <w:r w:rsidR="000A0077">
        <w:rPr>
          <w:sz w:val="28"/>
          <w:szCs w:val="28"/>
        </w:rPr>
        <w:t xml:space="preserve">оздан штаб гражданской обороны. </w:t>
      </w:r>
      <w:r w:rsidRPr="006A2039">
        <w:rPr>
          <w:sz w:val="28"/>
          <w:szCs w:val="28"/>
        </w:rPr>
        <w:t>В его штате было 9 человек и 3 человека на курсах ГО города. В городе Железногорске была образована местная противовоздушная оборона Горно-химического комбината, а в 1992 году б</w:t>
      </w:r>
      <w:r w:rsidR="00006044">
        <w:rPr>
          <w:sz w:val="28"/>
          <w:szCs w:val="28"/>
        </w:rPr>
        <w:t xml:space="preserve">ыла создана система гражданской </w:t>
      </w:r>
      <w:proofErr w:type="gramStart"/>
      <w:r w:rsidR="00DE6AC6">
        <w:rPr>
          <w:sz w:val="28"/>
          <w:szCs w:val="28"/>
        </w:rPr>
        <w:t>обороны</w:t>
      </w:r>
      <w:proofErr w:type="gramEnd"/>
      <w:r w:rsidR="00DE6AC6">
        <w:rPr>
          <w:sz w:val="28"/>
          <w:szCs w:val="28"/>
        </w:rPr>
        <w:t xml:space="preserve"> </w:t>
      </w:r>
      <w:r w:rsidRPr="006A2039">
        <w:rPr>
          <w:sz w:val="28"/>
          <w:szCs w:val="28"/>
        </w:rPr>
        <w:t xml:space="preserve">ЗАТО Железногорска, рабочим органом которой был штаб ГО. </w:t>
      </w:r>
      <w:r w:rsidR="000432F2" w:rsidRPr="000432F2">
        <w:rPr>
          <w:sz w:val="28"/>
          <w:szCs w:val="28"/>
        </w:rPr>
        <w:t>В городе Зеленогорске с введением в строй производственного объединения «Электротехнический завод» была создана система гражданской</w:t>
      </w:r>
      <w:r w:rsidR="00DE6AC6">
        <w:rPr>
          <w:sz w:val="28"/>
          <w:szCs w:val="28"/>
        </w:rPr>
        <w:t xml:space="preserve"> </w:t>
      </w:r>
      <w:proofErr w:type="gramStart"/>
      <w:r w:rsidR="000432F2" w:rsidRPr="000432F2">
        <w:rPr>
          <w:sz w:val="28"/>
          <w:szCs w:val="28"/>
        </w:rPr>
        <w:t>обороны</w:t>
      </w:r>
      <w:proofErr w:type="gramEnd"/>
      <w:r w:rsidR="000432F2" w:rsidRPr="000432F2">
        <w:rPr>
          <w:sz w:val="28"/>
          <w:szCs w:val="28"/>
        </w:rPr>
        <w:t xml:space="preserve"> ЗАТО, рабочим органом которой был штаб ГО. Специалисты этого штаба гражданской обороны принимали участие в отправке гуманитарной помощи пострадавшим от наводнения жителям в </w:t>
      </w:r>
      <w:proofErr w:type="spellStart"/>
      <w:r w:rsidR="000432F2" w:rsidRPr="000432F2">
        <w:rPr>
          <w:sz w:val="28"/>
          <w:szCs w:val="28"/>
        </w:rPr>
        <w:t>н.п.Тура</w:t>
      </w:r>
      <w:proofErr w:type="spellEnd"/>
      <w:r w:rsidR="000432F2" w:rsidRPr="000432F2">
        <w:rPr>
          <w:sz w:val="28"/>
          <w:szCs w:val="28"/>
        </w:rPr>
        <w:t xml:space="preserve"> в 1995 году.</w:t>
      </w:r>
      <w:r w:rsidR="00A5233D" w:rsidRPr="00A5233D">
        <w:t xml:space="preserve"> </w:t>
      </w:r>
    </w:p>
    <w:p w:rsidR="006A2039" w:rsidRPr="00773981" w:rsidRDefault="002A31FF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1141"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6F4F8FC1" wp14:editId="5A4ADB7E">
            <wp:simplePos x="0" y="0"/>
            <wp:positionH relativeFrom="margin">
              <wp:align>left</wp:align>
            </wp:positionH>
            <wp:positionV relativeFrom="paragraph">
              <wp:posOffset>58033</wp:posOffset>
            </wp:positionV>
            <wp:extent cx="1565910" cy="1283970"/>
            <wp:effectExtent l="0" t="0" r="0" b="0"/>
            <wp:wrapTight wrapText="bothSides">
              <wp:wrapPolygon edited="0">
                <wp:start x="0" y="0"/>
                <wp:lineTo x="0" y="21151"/>
                <wp:lineTo x="21285" y="21151"/>
                <wp:lineTo x="21285" y="0"/>
                <wp:lineTo x="0" y="0"/>
              </wp:wrapPolygon>
            </wp:wrapTight>
            <wp:docPr id="40" name="Рисунок 40" descr="C:\Users\shaposhnikova\Desktop\Тексты на сайт\учен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poshnikova\Desktop\Тексты на сайт\учения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3F8" w:rsidRPr="00773981">
        <w:rPr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466145</wp:posOffset>
            </wp:positionV>
            <wp:extent cx="1350645" cy="1899920"/>
            <wp:effectExtent l="0" t="0" r="1905" b="5080"/>
            <wp:wrapSquare wrapText="bothSides"/>
            <wp:docPr id="112" name="Рисунок 112" descr="C:\Users\shaposhnikova\Desktop\Тексты на сайт\арм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haposhnikova\Desktop\Тексты на сайт\армен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88" cy="190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33D">
        <w:rPr>
          <w:sz w:val="28"/>
          <w:szCs w:val="28"/>
        </w:rPr>
        <w:t>В</w:t>
      </w:r>
      <w:r w:rsidR="00E52D68">
        <w:rPr>
          <w:sz w:val="28"/>
          <w:szCs w:val="28"/>
        </w:rPr>
        <w:t xml:space="preserve"> </w:t>
      </w:r>
      <w:r w:rsidR="006A2039" w:rsidRPr="006A2039">
        <w:rPr>
          <w:sz w:val="28"/>
          <w:szCs w:val="28"/>
        </w:rPr>
        <w:t>80-е годы, была создана автоматизированная система централизованного оповещения Красноярского края, которая затем будет частично реконструирована в 1991-1995 годах.</w:t>
      </w:r>
      <w:r w:rsidR="00773981" w:rsidRPr="0077398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0B83" w:rsidRDefault="00775FEC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60B024C" wp14:editId="0F63F44E">
                <wp:simplePos x="0" y="0"/>
                <wp:positionH relativeFrom="margin">
                  <wp:align>left</wp:align>
                </wp:positionH>
                <wp:positionV relativeFrom="paragraph">
                  <wp:posOffset>529479</wp:posOffset>
                </wp:positionV>
                <wp:extent cx="1550035" cy="262255"/>
                <wp:effectExtent l="0" t="0" r="0" b="4445"/>
                <wp:wrapTight wrapText="bothSides">
                  <wp:wrapPolygon edited="0">
                    <wp:start x="0" y="0"/>
                    <wp:lineTo x="0" y="20397"/>
                    <wp:lineTo x="21237" y="20397"/>
                    <wp:lineTo x="21237" y="0"/>
                    <wp:lineTo x="0" y="0"/>
                  </wp:wrapPolygon>
                </wp:wrapTight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2622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846F5D" w:rsidRDefault="00775FEC" w:rsidP="00447464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846F5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Ликвидация последствий аварии на Чернобыльской АЭС, 1986г.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B024C" id="Надпись 55" o:spid="_x0000_s1038" type="#_x0000_t202" style="position:absolute;left:0;text-align:left;margin-left:0;margin-top:41.7pt;width:122.05pt;height:20.65pt;z-index:-251609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" stroked="f">
                <v:textbox inset="0,0,0,0">
                  <w:txbxContent>
                    <w:p w:rsidR="00775FEC" w:rsidRPr="00846F5D" w:rsidRDefault="00775FEC" w:rsidP="00447464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846F5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Ликвидация последствий аварии на Чернобыльской АЭС, 1986г.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423F8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9573700" wp14:editId="01E5D7FD">
                <wp:simplePos x="0" y="0"/>
                <wp:positionH relativeFrom="margin">
                  <wp:align>right</wp:align>
                </wp:positionH>
                <wp:positionV relativeFrom="paragraph">
                  <wp:posOffset>1518230</wp:posOffset>
                </wp:positionV>
                <wp:extent cx="1350645" cy="269875"/>
                <wp:effectExtent l="0" t="0" r="1905" b="0"/>
                <wp:wrapSquare wrapText="bothSides"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269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0432F2" w:rsidRDefault="00775FEC" w:rsidP="00773981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0432F2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Землетрясение в Армении, 1988г.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73700" id="Надпись 113" o:spid="_x0000_s1039" type="#_x0000_t202" style="position:absolute;left:0;text-align:left;margin-left:55.15pt;margin-top:119.55pt;width:106.35pt;height:21.25pt;z-index:2518026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" stroked="f">
                <v:textbox inset="0,0,0,0">
                  <w:txbxContent>
                    <w:p w:rsidR="00775FEC" w:rsidRPr="000432F2" w:rsidRDefault="00775FEC" w:rsidP="00773981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0432F2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Землетрясение в Армении, 1988г.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47EF" w:rsidRPr="005547EF">
        <w:rPr>
          <w:sz w:val="28"/>
          <w:szCs w:val="28"/>
        </w:rPr>
        <w:t>Характеризуя деятельность органов ГО Красноярского края в эти годы необходимо отметить, что более тысячи красноярцев принимали участие в ликвидации последствий аварии на Чернобыльской АЭС и более пяти тысяч — в ликвидации последствий землетрясения в Армении.</w:t>
      </w:r>
    </w:p>
    <w:p w:rsidR="006C296A" w:rsidRDefault="002A31FF" w:rsidP="006C296A">
      <w:pPr>
        <w:pStyle w:val="a3"/>
        <w:shd w:val="clear" w:color="auto" w:fill="FFFFFF"/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47873</wp:posOffset>
            </wp:positionV>
            <wp:extent cx="1041400" cy="1436370"/>
            <wp:effectExtent l="0" t="0" r="6350" b="0"/>
            <wp:wrapSquare wrapText="bothSides"/>
            <wp:docPr id="2" name="Рисунок 2" descr="http://old.sakhalinmuseum.ru/eimg/04cdd387f79c3e26ea177a8bdbd0d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.sakhalinmuseum.ru/eimg/04cdd387f79c3e26ea177a8bdbd0d92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3F8">
        <w:rPr>
          <w:sz w:val="28"/>
          <w:szCs w:val="28"/>
        </w:rPr>
        <w:t>В</w:t>
      </w:r>
      <w:r w:rsidR="005547EF" w:rsidRPr="005547EF">
        <w:rPr>
          <w:sz w:val="28"/>
          <w:szCs w:val="28"/>
        </w:rPr>
        <w:t xml:space="preserve"> начале 90х годов на базе Российского корпуса спасателей и Штаба гражданской обороны РСФСР был создан Государственный комитет по делам гражданской обороны, чрезвычайным ситуациям и ликвидации последствий стихийных бедствий при Президенте РСФСР (ГКЧС РСФСР), председателем которого был назначен Сергей </w:t>
      </w:r>
      <w:proofErr w:type="spellStart"/>
      <w:r w:rsidR="005547EF" w:rsidRPr="005547EF">
        <w:rPr>
          <w:sz w:val="28"/>
          <w:szCs w:val="28"/>
        </w:rPr>
        <w:t>Кожугетович</w:t>
      </w:r>
      <w:proofErr w:type="spellEnd"/>
      <w:r w:rsidR="005547EF" w:rsidRPr="005547EF">
        <w:rPr>
          <w:sz w:val="28"/>
          <w:szCs w:val="28"/>
        </w:rPr>
        <w:t xml:space="preserve"> Шойгу. </w:t>
      </w:r>
    </w:p>
    <w:p w:rsidR="001D0B83" w:rsidRDefault="002A31FF" w:rsidP="002C481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1AA5309" wp14:editId="7E403863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1041400" cy="127000"/>
                <wp:effectExtent l="0" t="0" r="6350" b="6350"/>
                <wp:wrapSquare wrapText="bothSides"/>
                <wp:docPr id="121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127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5423F8" w:rsidRDefault="00775FEC" w:rsidP="005423F8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5423F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Шойгу С.К.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5309" id="Надпись 121" o:spid="_x0000_s1040" type="#_x0000_t202" style="position:absolute;left:0;text-align:left;margin-left:0;margin-top:4.5pt;width:82pt;height:10pt;z-index:2518159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" stroked="f">
                <v:textbox inset="0,0,0,0">
                  <w:txbxContent>
                    <w:p w:rsidR="00775FEC" w:rsidRPr="005423F8" w:rsidRDefault="00775FEC" w:rsidP="005423F8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5423F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Шойгу С.К.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47EF" w:rsidRPr="005547EF">
        <w:rPr>
          <w:sz w:val="28"/>
          <w:szCs w:val="28"/>
        </w:rPr>
        <w:t>В систему ГКЧС РСФСР вошли войска гражданской обороны РСФСР и вся сеть штабов ГО, в том числе штаб ГО Красноярского края, который с</w:t>
      </w:r>
      <w:r w:rsidR="006612BD">
        <w:rPr>
          <w:sz w:val="28"/>
          <w:szCs w:val="28"/>
        </w:rPr>
        <w:t xml:space="preserve"> </w:t>
      </w:r>
      <w:r w:rsidR="005547EF" w:rsidRPr="005547EF">
        <w:rPr>
          <w:sz w:val="28"/>
          <w:szCs w:val="28"/>
        </w:rPr>
        <w:t xml:space="preserve">1993 по 1996 гг. возглавлял КРАЕВ Анатолий Витальевич, полковник. </w:t>
      </w:r>
    </w:p>
    <w:p w:rsidR="000432F2" w:rsidRDefault="00DE6AC6" w:rsidP="002C481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9FB6D28" wp14:editId="3D979A6E">
                <wp:simplePos x="0" y="0"/>
                <wp:positionH relativeFrom="margin">
                  <wp:posOffset>4922520</wp:posOffset>
                </wp:positionH>
                <wp:positionV relativeFrom="paragraph">
                  <wp:posOffset>1324610</wp:posOffset>
                </wp:positionV>
                <wp:extent cx="1008380" cy="102870"/>
                <wp:effectExtent l="0" t="0" r="1270" b="0"/>
                <wp:wrapTight wrapText="bothSides">
                  <wp:wrapPolygon edited="0">
                    <wp:start x="0" y="0"/>
                    <wp:lineTo x="0" y="16000"/>
                    <wp:lineTo x="21219" y="16000"/>
                    <wp:lineTo x="21219" y="0"/>
                    <wp:lineTo x="0" y="0"/>
                  </wp:wrapPolygon>
                </wp:wrapTight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380" cy="1028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DC0FDA" w:rsidRDefault="00775FEC" w:rsidP="00D3127E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Краев А.В.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, полковник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B6D28" id="Надпись 54" o:spid="_x0000_s1041" type="#_x0000_t202" style="position:absolute;left:0;text-align:left;margin-left:387.6pt;margin-top:104.3pt;width:79.4pt;height:8.1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" stroked="f">
                <v:textbox inset="0,0,0,0">
                  <w:txbxContent>
                    <w:p w:rsidR="00775FEC" w:rsidRPr="00DC0FDA" w:rsidRDefault="00775FEC" w:rsidP="00D3127E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Краев А.В.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, полковник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1A1141">
        <w:rPr>
          <w:b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4BA9E5D7" wp14:editId="4FE34F02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013460" cy="1335405"/>
            <wp:effectExtent l="0" t="0" r="0" b="0"/>
            <wp:wrapTight wrapText="bothSides">
              <wp:wrapPolygon edited="0">
                <wp:start x="0" y="0"/>
                <wp:lineTo x="0" y="21261"/>
                <wp:lineTo x="21113" y="21261"/>
                <wp:lineTo x="21113" y="0"/>
                <wp:lineTo x="0" y="0"/>
              </wp:wrapPolygon>
            </wp:wrapTight>
            <wp:docPr id="42" name="Рисунок 42" descr="C:\Users\shaposhnikova\Desktop\Тексты на сайт\Краев Анатолий Витальевич – начальник штаба ГО Красноярского края (1993-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poshnikova\Desktop\Тексты на сайт\Краев Анатолий Витальевич – начальник штаба ГО Красноярского края (1993-..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7EF" w:rsidRPr="005547EF">
        <w:rPr>
          <w:sz w:val="28"/>
          <w:szCs w:val="28"/>
        </w:rPr>
        <w:t xml:space="preserve">В Красноярском крае в 1992 году создается территориальная подсистема РСЧС Красноярского края. </w:t>
      </w:r>
      <w:r w:rsidR="002C481F" w:rsidRPr="005547EF">
        <w:rPr>
          <w:sz w:val="28"/>
          <w:szCs w:val="28"/>
        </w:rPr>
        <w:t xml:space="preserve">Свое развитие Красноярская территориальная подсистема РСЧС получила с выходом Постановления Правительства РФ от 05.11.1995 № 113 «О единой государственной системе предупреждения и ликвидации чрезвычайных ситуаций». Для обеспечения деятельности краевой территориальной подсистемы РСЧС постановлением администрации края создана и работает краевая комиссия по чрезвычайным ситуациям. Созданы комиссии по чрезвычайным ситуациям в городах, районах и на объектах экономики. </w:t>
      </w:r>
    </w:p>
    <w:p w:rsidR="002C481F" w:rsidRDefault="002C481F" w:rsidP="002C481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C481F">
        <w:rPr>
          <w:sz w:val="28"/>
          <w:szCs w:val="28"/>
        </w:rPr>
        <w:t>8 мая 1993 года Президентом Российской Федерации был подписан Указ «О гражданской обороне», в котором общее руководство гражданской оборон</w:t>
      </w:r>
      <w:r w:rsidR="00D14FCA">
        <w:rPr>
          <w:sz w:val="28"/>
          <w:szCs w:val="28"/>
        </w:rPr>
        <w:t>ой</w:t>
      </w:r>
      <w:r w:rsidRPr="002C481F">
        <w:rPr>
          <w:sz w:val="28"/>
          <w:szCs w:val="28"/>
        </w:rPr>
        <w:t xml:space="preserve"> в Российской Федерации было возложено на Председателя </w:t>
      </w:r>
      <w:r w:rsidRPr="002C481F">
        <w:rPr>
          <w:sz w:val="28"/>
          <w:szCs w:val="28"/>
        </w:rPr>
        <w:lastRenderedPageBreak/>
        <w:t>Правительства Российской Федерации, который по должности стал начальником гражданской обороны страны. Его первым заместителем был определён Председатель ГКЧС России.</w:t>
      </w:r>
      <w:r>
        <w:rPr>
          <w:sz w:val="28"/>
          <w:szCs w:val="28"/>
        </w:rPr>
        <w:t xml:space="preserve"> </w:t>
      </w:r>
      <w:r w:rsidRPr="002C481F">
        <w:rPr>
          <w:sz w:val="28"/>
          <w:szCs w:val="28"/>
        </w:rPr>
        <w:t>Указом предусматривалось комплектование войск гражданской обороны военнослужащими на добровольной основе – по контракту, что позволило увеличить укомплектованность войск. Штабы гражданской обороны получили новое название – штабы по делам гражданской обороны и чрезвычайным ситуациям (штабы ГО</w:t>
      </w:r>
      <w:r>
        <w:rPr>
          <w:sz w:val="28"/>
          <w:szCs w:val="28"/>
        </w:rPr>
        <w:t xml:space="preserve"> </w:t>
      </w:r>
      <w:r w:rsidRPr="002C481F">
        <w:rPr>
          <w:sz w:val="28"/>
          <w:szCs w:val="28"/>
        </w:rPr>
        <w:t xml:space="preserve">ЧС). Переименованием штабов было подчёркнуто, что проблемы защиты населения и территорий от чрезвычайных ситуаций природного и техногенного характера наравне с проблемами гражданской обороны становятся задачами этих штабов. </w:t>
      </w:r>
    </w:p>
    <w:p w:rsidR="005547EF" w:rsidRDefault="002A31FF" w:rsidP="002C481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1262A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0D7F23E6" wp14:editId="6190D9A3">
            <wp:simplePos x="0" y="0"/>
            <wp:positionH relativeFrom="margin">
              <wp:posOffset>39757</wp:posOffset>
            </wp:positionH>
            <wp:positionV relativeFrom="paragraph">
              <wp:posOffset>12949</wp:posOffset>
            </wp:positionV>
            <wp:extent cx="977265" cy="1303020"/>
            <wp:effectExtent l="0" t="0" r="0" b="0"/>
            <wp:wrapTight wrapText="bothSides">
              <wp:wrapPolygon edited="0">
                <wp:start x="0" y="0"/>
                <wp:lineTo x="0" y="21158"/>
                <wp:lineTo x="21053" y="21158"/>
                <wp:lineTo x="21053" y="0"/>
                <wp:lineTo x="0" y="0"/>
              </wp:wrapPolygon>
            </wp:wrapTight>
            <wp:docPr id="46" name="Рисунок 46" descr="C:\Users\shaposhnikova\Desktop\Тексты на сайт\полаухи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poshnikova\Desktop\Тексты на сайт\полаухин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7EF" w:rsidRPr="005547EF">
        <w:rPr>
          <w:sz w:val="28"/>
          <w:szCs w:val="28"/>
        </w:rPr>
        <w:t>С 1993 года штаб ГО края действует как штаб по делам ГО и ЧС при администрации Красноярского края. </w:t>
      </w:r>
    </w:p>
    <w:p w:rsidR="00E2542C" w:rsidRDefault="002C3F67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9376244" wp14:editId="5CC1BB8B">
                <wp:simplePos x="0" y="0"/>
                <wp:positionH relativeFrom="margin">
                  <wp:posOffset>55659</wp:posOffset>
                </wp:positionH>
                <wp:positionV relativeFrom="paragraph">
                  <wp:posOffset>916249</wp:posOffset>
                </wp:positionV>
                <wp:extent cx="953135" cy="246380"/>
                <wp:effectExtent l="0" t="0" r="0" b="1270"/>
                <wp:wrapTight wrapText="bothSides">
                  <wp:wrapPolygon edited="0">
                    <wp:start x="0" y="0"/>
                    <wp:lineTo x="0" y="20041"/>
                    <wp:lineTo x="21154" y="20041"/>
                    <wp:lineTo x="21154" y="0"/>
                    <wp:lineTo x="0" y="0"/>
                  </wp:wrapPolygon>
                </wp:wrapTight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2463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DC0FDA" w:rsidRDefault="00775FEC" w:rsidP="00D3127E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Полаухин</w:t>
                            </w:r>
                            <w:proofErr w:type="spellEnd"/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Ю.С.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, полковник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76244" id="Надпись 53" o:spid="_x0000_s1042" type="#_x0000_t202" style="position:absolute;left:0;text-align:left;margin-left:4.4pt;margin-top:72.15pt;width:75.05pt;height:19.4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" stroked="f">
                <v:textbox inset="0,0,0,0">
                  <w:txbxContent>
                    <w:p w:rsidR="00775FEC" w:rsidRPr="00DC0FDA" w:rsidRDefault="00775FEC" w:rsidP="00D3127E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proofErr w:type="spellStart"/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Полаухин</w:t>
                      </w:r>
                      <w:proofErr w:type="spellEnd"/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Ю.С.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, полковник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547EF" w:rsidRPr="005547EF">
        <w:rPr>
          <w:sz w:val="28"/>
          <w:szCs w:val="28"/>
        </w:rPr>
        <w:t xml:space="preserve">Во исполнение Указа Президента Российской Федерации от 27 мая 1996 г. № 784 «Вопросы гражданской обороны Российской Федерации» и Постановления Правительства РФ от 23 ноября 1996 г. № 1396, приказа Министра РФ по делам ГО и ЧС и ликвидации последствий стихийных бедствий «О реорганизации штабов по делам гражданской обороны и чрезвычайным ситуациям», постановлением Губернатора края от 31.03.1997 г. № 172-п штаб по делам гражданской обороны и чрезвычайным ситуациям Красноярского края реорганизован в Главное управление по делам гражданской обороны и чрезвычайным ситуациям при администрации Красноярского края со штатной численностью 134 сотрудника. Обязанности начальника Главного управления </w:t>
      </w:r>
      <w:r w:rsidR="0081291E">
        <w:rPr>
          <w:sz w:val="28"/>
          <w:szCs w:val="28"/>
        </w:rPr>
        <w:t>исполнял</w:t>
      </w:r>
      <w:r w:rsidR="005547EF" w:rsidRPr="005547EF">
        <w:rPr>
          <w:sz w:val="28"/>
          <w:szCs w:val="28"/>
        </w:rPr>
        <w:t xml:space="preserve"> полковник ПОЛАУХИН Юрий </w:t>
      </w:r>
      <w:proofErr w:type="spellStart"/>
      <w:r w:rsidR="005547EF" w:rsidRPr="005547EF">
        <w:rPr>
          <w:sz w:val="28"/>
          <w:szCs w:val="28"/>
        </w:rPr>
        <w:t>Сафонович</w:t>
      </w:r>
      <w:proofErr w:type="spellEnd"/>
      <w:r w:rsidR="005547EF" w:rsidRPr="005547EF">
        <w:rPr>
          <w:sz w:val="28"/>
          <w:szCs w:val="28"/>
        </w:rPr>
        <w:t xml:space="preserve">. </w:t>
      </w:r>
    </w:p>
    <w:p w:rsidR="006A2039" w:rsidRDefault="00754B0B" w:rsidP="00D14FC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DE5C357" wp14:editId="1283A385">
                <wp:simplePos x="0" y="0"/>
                <wp:positionH relativeFrom="margin">
                  <wp:posOffset>40640</wp:posOffset>
                </wp:positionH>
                <wp:positionV relativeFrom="paragraph">
                  <wp:posOffset>3435350</wp:posOffset>
                </wp:positionV>
                <wp:extent cx="2412365" cy="198755"/>
                <wp:effectExtent l="0" t="0" r="6985" b="0"/>
                <wp:wrapSquare wrapText="bothSides"/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365" cy="1987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84601D" w:rsidRDefault="00775FEC" w:rsidP="0084601D">
                            <w:pPr>
                              <w:pStyle w:val="a8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84601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Затопление жилых домов </w:t>
                            </w:r>
                            <w:proofErr w:type="spellStart"/>
                            <w:r w:rsidRPr="0084601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п.Ворогово</w:t>
                            </w:r>
                            <w:proofErr w:type="spellEnd"/>
                            <w:r w:rsidRPr="0084601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, Туруханский р-н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5C357" id="Надпись 115" o:spid="_x0000_s1043" type="#_x0000_t202" style="position:absolute;left:0;text-align:left;margin-left:3.2pt;margin-top:270.5pt;width:189.95pt;height:15.6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" stroked="f">
                <v:textbox inset="0,0,0,0">
                  <w:txbxContent>
                    <w:p w:rsidR="00775FEC" w:rsidRPr="0084601D" w:rsidRDefault="00775FEC" w:rsidP="0084601D">
                      <w:pPr>
                        <w:pStyle w:val="a8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84601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Затопление жилых домов </w:t>
                      </w:r>
                      <w:proofErr w:type="spellStart"/>
                      <w:r w:rsidRPr="0084601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п.Ворогово</w:t>
                      </w:r>
                      <w:proofErr w:type="spellEnd"/>
                      <w:r w:rsidRPr="0084601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, Туруханский р-н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4601D">
        <w:rPr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39757</wp:posOffset>
            </wp:positionH>
            <wp:positionV relativeFrom="paragraph">
              <wp:posOffset>2105936</wp:posOffset>
            </wp:positionV>
            <wp:extent cx="2412365" cy="1421765"/>
            <wp:effectExtent l="0" t="0" r="6985" b="6985"/>
            <wp:wrapSquare wrapText="bothSides"/>
            <wp:docPr id="114" name="Рисунок 114" descr="C:\Users\shaposhnikova\Desktop\Тексты на сайт\книга\SAM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haposhnikova\Desktop\Тексты на сайт\книга\SAM_0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54" b="38953"/>
                    <a:stretch/>
                  </pic:blipFill>
                  <pic:spPr bwMode="auto">
                    <a:xfrm>
                      <a:off x="0" y="0"/>
                      <a:ext cx="241236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B49"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1604645" cy="1756410"/>
            <wp:effectExtent l="0" t="0" r="0" b="0"/>
            <wp:wrapTight wrapText="bothSides">
              <wp:wrapPolygon edited="0">
                <wp:start x="0" y="0"/>
                <wp:lineTo x="0" y="21319"/>
                <wp:lineTo x="21284" y="21319"/>
                <wp:lineTo x="21284" y="0"/>
                <wp:lineTo x="0" y="0"/>
              </wp:wrapPolygon>
            </wp:wrapTight>
            <wp:docPr id="81" name="Рисунок 81" descr="C:\Users\shaposhnikova\AppData\Local\Microsoft\Windows\INetCache\Content.Word\ленина, 123_чб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haposhnikova\AppData\Local\Microsoft\Windows\INetCache\Content.Word\ленина, 123_чб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72" b="-1488"/>
                    <a:stretch/>
                  </pic:blipFill>
                  <pic:spPr bwMode="auto">
                    <a:xfrm>
                      <a:off x="0" y="0"/>
                      <a:ext cx="160464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B49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58FCEBF5" wp14:editId="79F50D83">
                <wp:simplePos x="0" y="0"/>
                <wp:positionH relativeFrom="margin">
                  <wp:align>right</wp:align>
                </wp:positionH>
                <wp:positionV relativeFrom="paragraph">
                  <wp:posOffset>1569251</wp:posOffset>
                </wp:positionV>
                <wp:extent cx="1804035" cy="269875"/>
                <wp:effectExtent l="0" t="0" r="5715" b="0"/>
                <wp:wrapTight wrapText="bothSides">
                  <wp:wrapPolygon edited="0">
                    <wp:start x="0" y="0"/>
                    <wp:lineTo x="0" y="19821"/>
                    <wp:lineTo x="21440" y="19821"/>
                    <wp:lineTo x="21440" y="0"/>
                    <wp:lineTo x="0" y="0"/>
                  </wp:wrapPolygon>
                </wp:wrapTight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269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DC0FDA" w:rsidRDefault="00775FEC" w:rsidP="00DC0FDA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ГУ ГО и ЧС при администрации Красноярского края, Ленина, 123 "а"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CEBF5" id="Надпись 82" o:spid="_x0000_s1044" type="#_x0000_t202" style="position:absolute;left:0;text-align:left;margin-left:90.85pt;margin-top:123.55pt;width:142.05pt;height:21.25pt;z-index:-251563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" stroked="f">
                <v:textbox inset="0,0,0,0">
                  <w:txbxContent>
                    <w:p w:rsidR="00775FEC" w:rsidRPr="00DC0FDA" w:rsidRDefault="00775FEC" w:rsidP="00DC0FDA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ГУ ГО и ЧС при администрации Красноярского края, Ленина, 123 "а"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547EF" w:rsidRPr="005547EF">
        <w:rPr>
          <w:sz w:val="28"/>
          <w:szCs w:val="28"/>
        </w:rPr>
        <w:t xml:space="preserve">В этот период специалисты Главного </w:t>
      </w:r>
      <w:proofErr w:type="gramStart"/>
      <w:r w:rsidR="005547EF" w:rsidRPr="005547EF">
        <w:rPr>
          <w:sz w:val="28"/>
          <w:szCs w:val="28"/>
        </w:rPr>
        <w:t>управления  по</w:t>
      </w:r>
      <w:proofErr w:type="gramEnd"/>
      <w:r w:rsidR="005547EF" w:rsidRPr="005547EF">
        <w:rPr>
          <w:sz w:val="28"/>
          <w:szCs w:val="28"/>
        </w:rPr>
        <w:t xml:space="preserve"> делам гражданской обороны и чрезвычайным ситуациям при администрации Красноярского края оказывали помощь пострадавшему населению при крупной ЧС: в апреле 1997 года произошла чрезвычайная ситуация в поселках </w:t>
      </w:r>
      <w:proofErr w:type="spellStart"/>
      <w:r w:rsidR="005547EF" w:rsidRPr="005547EF">
        <w:rPr>
          <w:sz w:val="28"/>
          <w:szCs w:val="28"/>
        </w:rPr>
        <w:t>Ворогово</w:t>
      </w:r>
      <w:proofErr w:type="spellEnd"/>
      <w:r w:rsidR="005547EF" w:rsidRPr="005547EF">
        <w:rPr>
          <w:sz w:val="28"/>
          <w:szCs w:val="28"/>
        </w:rPr>
        <w:t xml:space="preserve"> и </w:t>
      </w:r>
      <w:proofErr w:type="spellStart"/>
      <w:r w:rsidR="005547EF" w:rsidRPr="005547EF">
        <w:rPr>
          <w:sz w:val="28"/>
          <w:szCs w:val="28"/>
        </w:rPr>
        <w:t>Зотино</w:t>
      </w:r>
      <w:proofErr w:type="spellEnd"/>
      <w:r w:rsidR="005547EF" w:rsidRPr="005547EF">
        <w:rPr>
          <w:sz w:val="28"/>
          <w:szCs w:val="28"/>
        </w:rPr>
        <w:t xml:space="preserve"> Туруханского района Красноярского края. В результате изменения ледовой обстановки на реке Енисей и подъема уровня воды оба населенных пункта оказались затопленными. Без крова остались в поселке </w:t>
      </w:r>
      <w:proofErr w:type="spellStart"/>
      <w:r w:rsidR="005547EF" w:rsidRPr="005547EF">
        <w:rPr>
          <w:sz w:val="28"/>
          <w:szCs w:val="28"/>
        </w:rPr>
        <w:t>Ворогово</w:t>
      </w:r>
      <w:proofErr w:type="spellEnd"/>
      <w:r w:rsidR="005547EF" w:rsidRPr="005547EF">
        <w:rPr>
          <w:sz w:val="28"/>
          <w:szCs w:val="28"/>
        </w:rPr>
        <w:t xml:space="preserve"> 470 человек, в поселке </w:t>
      </w:r>
      <w:proofErr w:type="spellStart"/>
      <w:r w:rsidR="005547EF" w:rsidRPr="005547EF">
        <w:rPr>
          <w:sz w:val="28"/>
          <w:szCs w:val="28"/>
        </w:rPr>
        <w:t>Зотино</w:t>
      </w:r>
      <w:proofErr w:type="spellEnd"/>
      <w:r w:rsidR="005547EF" w:rsidRPr="005547EF">
        <w:rPr>
          <w:sz w:val="28"/>
          <w:szCs w:val="28"/>
        </w:rPr>
        <w:t xml:space="preserve"> — 780</w:t>
      </w:r>
      <w:r w:rsidR="0081291E">
        <w:rPr>
          <w:sz w:val="28"/>
          <w:szCs w:val="28"/>
        </w:rPr>
        <w:t xml:space="preserve"> человек</w:t>
      </w:r>
      <w:r w:rsidR="005547EF" w:rsidRPr="005547EF">
        <w:rPr>
          <w:sz w:val="28"/>
          <w:szCs w:val="28"/>
        </w:rPr>
        <w:t>.</w:t>
      </w:r>
      <w:r w:rsidR="0084601D">
        <w:rPr>
          <w:sz w:val="28"/>
          <w:szCs w:val="28"/>
        </w:rPr>
        <w:t xml:space="preserve"> </w:t>
      </w:r>
      <w:r w:rsidR="005547EF" w:rsidRPr="005547EF">
        <w:rPr>
          <w:sz w:val="28"/>
          <w:szCs w:val="28"/>
        </w:rPr>
        <w:t xml:space="preserve">В результате спасательных работ удалось не допустить людских потерь, </w:t>
      </w:r>
      <w:r w:rsidR="00144B49">
        <w:rPr>
          <w:sz w:val="28"/>
          <w:szCs w:val="28"/>
        </w:rPr>
        <w:t>п</w:t>
      </w:r>
      <w:r w:rsidR="005547EF" w:rsidRPr="005547EF">
        <w:rPr>
          <w:sz w:val="28"/>
          <w:szCs w:val="28"/>
        </w:rPr>
        <w:t>острадавшее население в количестве 1250 человек, в том числе женщины и дети, было эвакуировано в ближайшие населенные пункты, обеспечено продовольствием и предметами первой необходимости.</w:t>
      </w:r>
    </w:p>
    <w:p w:rsidR="005547EF" w:rsidRDefault="00D14FCA" w:rsidP="00D14FC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После того, как в Красноярском крае было утверждено Главное управление по ГО и ЧС при администрации Красноярского края, прошла реорганизация штабов ГО городов в управлении ГО и ЧС.</w:t>
      </w:r>
      <w:r w:rsidR="00775FEC">
        <w:rPr>
          <w:sz w:val="28"/>
          <w:szCs w:val="28"/>
        </w:rPr>
        <w:t xml:space="preserve"> </w:t>
      </w:r>
      <w:r w:rsidR="005547EF" w:rsidRPr="005547EF">
        <w:rPr>
          <w:sz w:val="28"/>
          <w:szCs w:val="28"/>
        </w:rPr>
        <w:t xml:space="preserve">5 июня 1997 года постановлением администрации города Ачинска 527-И Штаб по делам ГО </w:t>
      </w:r>
      <w:r w:rsidR="00775FEC">
        <w:rPr>
          <w:sz w:val="28"/>
          <w:szCs w:val="28"/>
        </w:rPr>
        <w:t xml:space="preserve">                   </w:t>
      </w:r>
      <w:r w:rsidR="005547EF" w:rsidRPr="005547EF">
        <w:rPr>
          <w:sz w:val="28"/>
          <w:szCs w:val="28"/>
        </w:rPr>
        <w:t>и ЧС города реорганизован в управление по делам ГО</w:t>
      </w:r>
      <w:r>
        <w:rPr>
          <w:sz w:val="28"/>
          <w:szCs w:val="28"/>
        </w:rPr>
        <w:t xml:space="preserve"> и </w:t>
      </w:r>
      <w:r w:rsidR="005547EF" w:rsidRPr="005547EF">
        <w:rPr>
          <w:sz w:val="28"/>
          <w:szCs w:val="28"/>
        </w:rPr>
        <w:t>ЧС при администрации города Ачинска.</w:t>
      </w:r>
    </w:p>
    <w:p w:rsidR="005547EF" w:rsidRDefault="002A31FF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4B46EF3" wp14:editId="79114B32">
                <wp:simplePos x="0" y="0"/>
                <wp:positionH relativeFrom="margin">
                  <wp:posOffset>-856</wp:posOffset>
                </wp:positionH>
                <wp:positionV relativeFrom="paragraph">
                  <wp:posOffset>1206058</wp:posOffset>
                </wp:positionV>
                <wp:extent cx="868045" cy="222250"/>
                <wp:effectExtent l="0" t="0" r="8255" b="6350"/>
                <wp:wrapTight wrapText="bothSides">
                  <wp:wrapPolygon edited="0">
                    <wp:start x="0" y="0"/>
                    <wp:lineTo x="0" y="20366"/>
                    <wp:lineTo x="21331" y="20366"/>
                    <wp:lineTo x="21331" y="0"/>
                    <wp:lineTo x="0" y="0"/>
                  </wp:wrapPolygon>
                </wp:wrapTight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045" cy="222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DC0FDA" w:rsidRDefault="00775FEC" w:rsidP="00D3127E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Воронов С.П.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, полковник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46EF3" id="Надпись 52" o:spid="_x0000_s1045" type="#_x0000_t202" style="position:absolute;left:0;text-align:left;margin-left:-.05pt;margin-top:94.95pt;width:68.35pt;height:17.5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" stroked="f">
                <v:textbox inset="0,0,0,0">
                  <w:txbxContent>
                    <w:p w:rsidR="00775FEC" w:rsidRPr="00DC0FDA" w:rsidRDefault="00775FEC" w:rsidP="00D3127E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Воронов С.П.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, полковник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AE26D7"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2DE6A795" wp14:editId="04B7C2B8">
            <wp:simplePos x="0" y="0"/>
            <wp:positionH relativeFrom="margin">
              <wp:align>left</wp:align>
            </wp:positionH>
            <wp:positionV relativeFrom="paragraph">
              <wp:posOffset>15571</wp:posOffset>
            </wp:positionV>
            <wp:extent cx="893445" cy="1190625"/>
            <wp:effectExtent l="0" t="0" r="1905" b="9525"/>
            <wp:wrapTight wrapText="bothSides">
              <wp:wrapPolygon edited="0">
                <wp:start x="0" y="0"/>
                <wp:lineTo x="0" y="21427"/>
                <wp:lineTo x="21186" y="21427"/>
                <wp:lineTo x="21186" y="0"/>
                <wp:lineTo x="0" y="0"/>
              </wp:wrapPolygon>
            </wp:wrapTight>
            <wp:docPr id="47" name="Рисунок 47" descr="C:\Users\shaposhnikova\Desktop\Тексты на сайт\ворон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poshnikova\Desktop\Тексты на сайт\воронов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7EF" w:rsidRPr="005547EF">
        <w:rPr>
          <w:sz w:val="28"/>
          <w:szCs w:val="28"/>
        </w:rPr>
        <w:t xml:space="preserve">В 1998 году Главное </w:t>
      </w:r>
      <w:proofErr w:type="gramStart"/>
      <w:r w:rsidR="005547EF" w:rsidRPr="005547EF">
        <w:rPr>
          <w:sz w:val="28"/>
          <w:szCs w:val="28"/>
        </w:rPr>
        <w:t>управление  по</w:t>
      </w:r>
      <w:proofErr w:type="gramEnd"/>
      <w:r w:rsidR="005547EF" w:rsidRPr="005547EF">
        <w:rPr>
          <w:sz w:val="28"/>
          <w:szCs w:val="28"/>
        </w:rPr>
        <w:t xml:space="preserve"> делам гражданской обороны и чрезвычайным ситуациям при администрации Красноярского края стало самостоятельным структурным подразделением администрации края, предназначенным для организации и выполнения мероприятий по ГО, предупреждению и ликвидации чрезвычайных ситуаций как в мирное, так и в военное время. Начальником Главного управления назначен полковник ВОРОНОВ Сергей Петрович. </w:t>
      </w:r>
      <w:r w:rsidR="0022404B">
        <w:rPr>
          <w:sz w:val="28"/>
          <w:szCs w:val="28"/>
        </w:rPr>
        <w:t>Под его руководством</w:t>
      </w:r>
      <w:r w:rsidR="005547EF" w:rsidRPr="005547EF">
        <w:rPr>
          <w:sz w:val="28"/>
          <w:szCs w:val="28"/>
        </w:rPr>
        <w:t xml:space="preserve"> значительная организа</w:t>
      </w:r>
      <w:r w:rsidR="0022404B">
        <w:rPr>
          <w:sz w:val="28"/>
          <w:szCs w:val="28"/>
        </w:rPr>
        <w:t>ционная</w:t>
      </w:r>
      <w:r w:rsidR="005547EF" w:rsidRPr="005547EF">
        <w:rPr>
          <w:sz w:val="28"/>
          <w:szCs w:val="28"/>
        </w:rPr>
        <w:t xml:space="preserve"> и практическая работа по совершенствованию деятельности Главного управления по основным направлениям, оказ</w:t>
      </w:r>
      <w:r w:rsidR="0022404B">
        <w:rPr>
          <w:sz w:val="28"/>
          <w:szCs w:val="28"/>
        </w:rPr>
        <w:t xml:space="preserve">ана </w:t>
      </w:r>
      <w:r w:rsidR="005547EF" w:rsidRPr="005547EF">
        <w:rPr>
          <w:sz w:val="28"/>
          <w:szCs w:val="28"/>
        </w:rPr>
        <w:t>администрации Красноярского края действенн</w:t>
      </w:r>
      <w:r w:rsidR="0022404B">
        <w:rPr>
          <w:sz w:val="28"/>
          <w:szCs w:val="28"/>
        </w:rPr>
        <w:t>ая</w:t>
      </w:r>
      <w:r w:rsidR="005547EF" w:rsidRPr="005547EF">
        <w:rPr>
          <w:sz w:val="28"/>
          <w:szCs w:val="28"/>
        </w:rPr>
        <w:t xml:space="preserve"> помощь в решении задач ГО. В этот период значительно выросла эффективность работ в решении задач предупреждения и ликвидации ЧС природного и техногенного характера на территории края. С.П. Воронов неоднократно лично руководил мероприятиями по ликвидации ЧС и их последствий на территории края. Например, при ликвидации последствий весеннего паводка в мае-июне 1999 года в </w:t>
      </w:r>
      <w:proofErr w:type="spellStart"/>
      <w:r w:rsidR="005547EF" w:rsidRPr="005547EF">
        <w:rPr>
          <w:sz w:val="28"/>
          <w:szCs w:val="28"/>
        </w:rPr>
        <w:t>Богучанском</w:t>
      </w:r>
      <w:proofErr w:type="spellEnd"/>
      <w:r w:rsidR="005547EF" w:rsidRPr="005547EF">
        <w:rPr>
          <w:sz w:val="28"/>
          <w:szCs w:val="28"/>
        </w:rPr>
        <w:t xml:space="preserve"> и Туруханском районах края, а также руководил действиями возглавляемой им оперативной группы сибирского регионального центра по делам ГО, ЧС и Л</w:t>
      </w:r>
      <w:r w:rsidR="00F706CC">
        <w:rPr>
          <w:sz w:val="28"/>
          <w:szCs w:val="28"/>
        </w:rPr>
        <w:t>ПС</w:t>
      </w:r>
      <w:r w:rsidR="005547EF" w:rsidRPr="005547EF">
        <w:rPr>
          <w:sz w:val="28"/>
          <w:szCs w:val="28"/>
        </w:rPr>
        <w:t>Б при ликвидации последствий паводка в районе порта Дудинка Таймырского автономного округа. Кроме того, специалисты Главного управления по делам гражданской обороны и чрезвычайным ситуациям при администрации Красноярского края оказывали помощь пострадавшему населению во время паводка в Каратузском районе края (1200 пострадавших, затоплены 418 жилых домов).</w:t>
      </w:r>
      <w:r w:rsidR="00B60A33" w:rsidRPr="00B60A33">
        <w:rPr>
          <w:noProof/>
          <w:sz w:val="28"/>
          <w:szCs w:val="28"/>
        </w:rPr>
        <w:t xml:space="preserve"> </w:t>
      </w:r>
    </w:p>
    <w:p w:rsidR="005547EF" w:rsidRDefault="001F645E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645E">
        <w:rPr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997710" cy="1499870"/>
            <wp:effectExtent l="0" t="0" r="2540" b="5080"/>
            <wp:wrapSquare wrapText="bothSides"/>
            <wp:docPr id="116" name="Рисунок 116" descr="C:\Users\shaposhnikova\Desktop\Тексты на сайт\книга\5020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haposhnikova\Desktop\Тексты на сайт\книга\50208.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C4D6A0" wp14:editId="7E6A951C">
                <wp:simplePos x="0" y="0"/>
                <wp:positionH relativeFrom="margin">
                  <wp:align>right</wp:align>
                </wp:positionH>
                <wp:positionV relativeFrom="paragraph">
                  <wp:posOffset>1511521</wp:posOffset>
                </wp:positionV>
                <wp:extent cx="1987550" cy="357505"/>
                <wp:effectExtent l="0" t="0" r="0" b="4445"/>
                <wp:wrapSquare wrapText="bothSides"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35780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DC0FDA" w:rsidRDefault="00775FEC" w:rsidP="00DC0FDA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аратузский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район, обеспечение радиосвязи во время паводков, инженер связи</w:t>
                            </w:r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Я.В.</w:t>
                            </w:r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Бородин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D6A0" id="Надпись 50" o:spid="_x0000_s1046" type="#_x0000_t202" style="position:absolute;left:0;text-align:left;margin-left:105.3pt;margin-top:119pt;width:156.5pt;height:28.1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" stroked="f">
                <v:textbox inset="0,0,0,0">
                  <w:txbxContent>
                    <w:p w:rsidR="00775FEC" w:rsidRPr="00DC0FDA" w:rsidRDefault="00775FEC" w:rsidP="00DC0FDA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</w:pPr>
                      <w:proofErr w:type="spellStart"/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аратузский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район, обеспечение радиосвязи во время паводков, инженер связи</w:t>
                      </w:r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Я.В.</w:t>
                      </w:r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Бородин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47EF" w:rsidRPr="005547EF">
        <w:rPr>
          <w:sz w:val="28"/>
          <w:szCs w:val="28"/>
        </w:rPr>
        <w:t>В 90-е годы большое внимание Главное управление по делам гражданской обороны и чрезвычайным ситуациям при администрации Красноярского края уделяло совершенствованию системы связи. В феврале 1998 года при ГУ ГО и ЧС был создан оперативный отряд любительской радиосвязи. В после</w:t>
      </w:r>
      <w:r w:rsidR="00D3127E">
        <w:rPr>
          <w:sz w:val="28"/>
          <w:szCs w:val="28"/>
        </w:rPr>
        <w:t xml:space="preserve">дствии отряд был переименован в </w:t>
      </w:r>
      <w:r w:rsidR="005547EF" w:rsidRPr="005547EF">
        <w:rPr>
          <w:sz w:val="28"/>
          <w:szCs w:val="28"/>
        </w:rPr>
        <w:t>Краевой центр радиосвязи аварийно-спасательных операций, который возглави</w:t>
      </w:r>
      <w:r w:rsidR="0022404B">
        <w:rPr>
          <w:sz w:val="28"/>
          <w:szCs w:val="28"/>
        </w:rPr>
        <w:t>л Архипенко Николай Анатольевич</w:t>
      </w:r>
      <w:r w:rsidR="00FF44F5">
        <w:rPr>
          <w:sz w:val="28"/>
          <w:szCs w:val="28"/>
        </w:rPr>
        <w:t xml:space="preserve">. </w:t>
      </w:r>
      <w:r w:rsidR="005547EF" w:rsidRPr="005547EF">
        <w:rPr>
          <w:sz w:val="28"/>
          <w:szCs w:val="28"/>
        </w:rPr>
        <w:t>Было организовано</w:t>
      </w:r>
      <w:r w:rsidR="0022404B">
        <w:rPr>
          <w:sz w:val="28"/>
          <w:szCs w:val="28"/>
        </w:rPr>
        <w:t xml:space="preserve"> и осуществляется до сих пор</w:t>
      </w:r>
      <w:r w:rsidR="005547EF" w:rsidRPr="005547EF">
        <w:rPr>
          <w:sz w:val="28"/>
          <w:szCs w:val="28"/>
        </w:rPr>
        <w:t xml:space="preserve"> круглосуточное дежурство на любительских частотах, поддерживается связь с радиолюбителями не только на территории края и России, но и на международном уровне, осуществлялся обмен информацией по проблемам МЧС, при выезде оперативных групп в </w:t>
      </w:r>
      <w:r w:rsidR="005547EF" w:rsidRPr="005547EF">
        <w:rPr>
          <w:sz w:val="28"/>
          <w:szCs w:val="28"/>
        </w:rPr>
        <w:lastRenderedPageBreak/>
        <w:t>районы ЧС организуется радиосвязь с Главным Управлением. Отметим, что подобного Центра до сих пор нет ни в одном городе России, кроме Красноярска. </w:t>
      </w:r>
    </w:p>
    <w:p w:rsidR="00042601" w:rsidRDefault="00963C89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6044">
        <w:rPr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-239395</wp:posOffset>
            </wp:positionV>
            <wp:extent cx="1384935" cy="1863725"/>
            <wp:effectExtent l="8255" t="0" r="0" b="0"/>
            <wp:wrapSquare wrapText="bothSides"/>
            <wp:docPr id="72" name="Рисунок 72" descr="C:\Users\shaposhnikova\Desktop\Тексты на сайт\УМ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haposhnikova\Desktop\Тексты на сайт\УМЦ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8493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04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F9FF32" wp14:editId="4BBFD64A">
                <wp:simplePos x="0" y="0"/>
                <wp:positionH relativeFrom="margin">
                  <wp:align>left</wp:align>
                </wp:positionH>
                <wp:positionV relativeFrom="paragraph">
                  <wp:posOffset>1351280</wp:posOffset>
                </wp:positionV>
                <wp:extent cx="1836420" cy="421005"/>
                <wp:effectExtent l="0" t="0" r="0" b="0"/>
                <wp:wrapSquare wrapText="bothSides"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4210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DC0FDA" w:rsidRDefault="00775FEC" w:rsidP="00006044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Профессиональна подготовка офицерского состава в УМЦ по ГО и ЧС, 1997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9FF32" id="Надпись 73" o:spid="_x0000_s1047" type="#_x0000_t202" style="position:absolute;left:0;text-align:left;margin-left:0;margin-top:106.4pt;width:144.6pt;height:33.15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" stroked="f">
                <v:textbox inset="0,0,0,0">
                  <w:txbxContent>
                    <w:p w:rsidR="00775FEC" w:rsidRPr="00DC0FDA" w:rsidRDefault="00775FEC" w:rsidP="00006044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Профессиональна подготовка офицерского состава в УМЦ по ГО и ЧС, 1997 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2601">
        <w:rPr>
          <w:sz w:val="28"/>
          <w:szCs w:val="28"/>
        </w:rPr>
        <w:t xml:space="preserve">Большое внимание в </w:t>
      </w:r>
      <w:r w:rsidR="00042601" w:rsidRPr="005547EF">
        <w:rPr>
          <w:sz w:val="28"/>
          <w:szCs w:val="28"/>
        </w:rPr>
        <w:t>Главном управлении по</w:t>
      </w:r>
      <w:r w:rsidR="00006044">
        <w:rPr>
          <w:sz w:val="28"/>
          <w:szCs w:val="28"/>
        </w:rPr>
        <w:t xml:space="preserve"> </w:t>
      </w:r>
      <w:r w:rsidR="00042601" w:rsidRPr="005547EF">
        <w:rPr>
          <w:sz w:val="28"/>
          <w:szCs w:val="28"/>
        </w:rPr>
        <w:t>делам гражданской обороны и чрезвычайным ситуациям при администрации Красноярского края</w:t>
      </w:r>
      <w:r w:rsidR="00042601">
        <w:rPr>
          <w:sz w:val="28"/>
          <w:szCs w:val="28"/>
        </w:rPr>
        <w:t xml:space="preserve"> уделялось профессиональной</w:t>
      </w:r>
      <w:r w:rsidR="00773981">
        <w:rPr>
          <w:sz w:val="28"/>
          <w:szCs w:val="28"/>
        </w:rPr>
        <w:t xml:space="preserve"> </w:t>
      </w:r>
      <w:r w:rsidR="00042601">
        <w:rPr>
          <w:sz w:val="28"/>
          <w:szCs w:val="28"/>
        </w:rPr>
        <w:t xml:space="preserve">подготовке </w:t>
      </w:r>
      <w:r w:rsidR="0022404B">
        <w:rPr>
          <w:sz w:val="28"/>
          <w:szCs w:val="28"/>
        </w:rPr>
        <w:t>руководящего состава администраций, организаций, предприятий</w:t>
      </w:r>
      <w:r w:rsidR="00042601">
        <w:rPr>
          <w:sz w:val="28"/>
          <w:szCs w:val="28"/>
        </w:rPr>
        <w:t xml:space="preserve">. За 1997 год в Учебно-методическом центре по ГО </w:t>
      </w:r>
      <w:r w:rsidR="00006044">
        <w:rPr>
          <w:sz w:val="28"/>
          <w:szCs w:val="28"/>
        </w:rPr>
        <w:t xml:space="preserve">и </w:t>
      </w:r>
      <w:proofErr w:type="gramStart"/>
      <w:r w:rsidR="00042601">
        <w:rPr>
          <w:sz w:val="28"/>
          <w:szCs w:val="28"/>
        </w:rPr>
        <w:t>ЧС</w:t>
      </w:r>
      <w:proofErr w:type="gramEnd"/>
      <w:r w:rsidR="0060237C">
        <w:rPr>
          <w:sz w:val="28"/>
          <w:szCs w:val="28"/>
        </w:rPr>
        <w:t xml:space="preserve"> </w:t>
      </w:r>
      <w:r w:rsidR="00042601">
        <w:rPr>
          <w:sz w:val="28"/>
          <w:szCs w:val="28"/>
        </w:rPr>
        <w:t>и городских курсах ГО прошли подготовку 9700 человек.</w:t>
      </w:r>
    </w:p>
    <w:p w:rsidR="00775FEC" w:rsidRDefault="005547EF" w:rsidP="00963C8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547EF">
        <w:rPr>
          <w:sz w:val="28"/>
          <w:szCs w:val="28"/>
        </w:rPr>
        <w:t>В Главном управлении</w:t>
      </w:r>
      <w:r w:rsidR="00042601">
        <w:rPr>
          <w:sz w:val="28"/>
          <w:szCs w:val="28"/>
        </w:rPr>
        <w:t xml:space="preserve"> </w:t>
      </w:r>
      <w:r w:rsidRPr="005547EF">
        <w:rPr>
          <w:sz w:val="28"/>
          <w:szCs w:val="28"/>
        </w:rPr>
        <w:t xml:space="preserve">по делам гражданской обороны и чрезвычайным ситуациям при администрации Красноярского края существовало два отдела – отдел медицинской защиты и отдел подготовки руководящего состава населения. </w:t>
      </w:r>
    </w:p>
    <w:p w:rsidR="00775FEC" w:rsidRDefault="00775FEC" w:rsidP="00963C8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39EF"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10492</wp:posOffset>
            </wp:positionV>
            <wp:extent cx="1936115" cy="1263650"/>
            <wp:effectExtent l="0" t="0" r="6985" b="0"/>
            <wp:wrapSquare wrapText="bothSides"/>
            <wp:docPr id="58" name="Рисунок 58" descr="D:\Комп1\Шапошникова\Шапошникова1\ФОТО ВИДЕО\2022\для сайта\Медик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Комп1\Шапошникова\Шапошникова1\ФОТО ВИДЕО\2022\для сайта\Медики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7EF" w:rsidRPr="005547EF">
        <w:rPr>
          <w:sz w:val="28"/>
          <w:szCs w:val="28"/>
        </w:rPr>
        <w:t xml:space="preserve">Первый осуществлял мониторинг эпидемиологической, эпизоотической обстановки, а в случае возникновения массовых инфекционных заболеваний, координировал действия органов здравоохранения, центров госсанэпиднадзора и ветеринарной службы. </w:t>
      </w:r>
    </w:p>
    <w:p w:rsidR="002C481F" w:rsidRDefault="00775FEC" w:rsidP="00963C89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A5CFA8" wp14:editId="331C3454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1936115" cy="190500"/>
                <wp:effectExtent l="0" t="0" r="6985" b="0"/>
                <wp:wrapSquare wrapText="bothSides"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11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DC0FDA" w:rsidRDefault="00775FEC" w:rsidP="00DC0FDA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Смотр-конкурс санитарных дружин, 1998 </w:t>
                            </w:r>
                            <w:proofErr w:type="gramStart"/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г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CFA8" id="Надпись 59" o:spid="_x0000_s1048" type="#_x0000_t202" style="position:absolute;left:0;text-align:left;margin-left:101.25pt;margin-top:.15pt;width:152.45pt;height:15pt;z-index:2517145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" stroked="f">
                <v:textbox inset="0,0,0,0">
                  <w:txbxContent>
                    <w:p w:rsidR="00775FEC" w:rsidRPr="00DC0FDA" w:rsidRDefault="00775FEC" w:rsidP="00DC0FDA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Смотр-конкурс санитарных дружин, 1998 </w:t>
                      </w:r>
                      <w:proofErr w:type="gramStart"/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г .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47EF" w:rsidRPr="005547EF">
        <w:rPr>
          <w:sz w:val="28"/>
          <w:szCs w:val="28"/>
        </w:rPr>
        <w:t>Второй – организовывал методическое руководство и контроль за подготовкой населения в области защиты от ЧС. Позже эти подразделения были упразднены.</w:t>
      </w:r>
      <w:r w:rsidR="002C481F" w:rsidRPr="002C481F">
        <w:t xml:space="preserve"> </w:t>
      </w:r>
    </w:p>
    <w:p w:rsidR="005547EF" w:rsidRDefault="002C481F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C481F">
        <w:rPr>
          <w:sz w:val="28"/>
          <w:szCs w:val="28"/>
        </w:rPr>
        <w:t>С 1999 года началось реформирование войск гражданской обороны, осуществляемое в соответствии с основными положениями военной реформы в Российской Федерации. Были сформированы спасательные центры, разработаны и утверждены План строительства войск гражданской обороны и Программа вооружения войск гражданской обороны на период до 2005 года.</w:t>
      </w:r>
    </w:p>
    <w:p w:rsidR="005547EF" w:rsidRDefault="00CC2BF3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F2661"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3F0E7195" wp14:editId="28283713">
            <wp:simplePos x="0" y="0"/>
            <wp:positionH relativeFrom="margin">
              <wp:align>left</wp:align>
            </wp:positionH>
            <wp:positionV relativeFrom="paragraph">
              <wp:posOffset>722630</wp:posOffset>
            </wp:positionV>
            <wp:extent cx="982345" cy="1450975"/>
            <wp:effectExtent l="0" t="0" r="8255" b="0"/>
            <wp:wrapTight wrapText="bothSides">
              <wp:wrapPolygon edited="0">
                <wp:start x="0" y="0"/>
                <wp:lineTo x="0" y="21269"/>
                <wp:lineTo x="21363" y="21269"/>
                <wp:lineTo x="21363" y="0"/>
                <wp:lineTo x="0" y="0"/>
              </wp:wrapPolygon>
            </wp:wrapTight>
            <wp:docPr id="48" name="Рисунок 48" descr="C:\Users\shaposhnikova\Desktop\Тексты на сайт\berunov-sergej-borisovic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aposhnikova\Desktop\Тексты на сайт\berunov-sergej-borisovich (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F67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6E01573" wp14:editId="1DA3B917">
                <wp:simplePos x="0" y="0"/>
                <wp:positionH relativeFrom="margin">
                  <wp:align>left</wp:align>
                </wp:positionH>
                <wp:positionV relativeFrom="paragraph">
                  <wp:posOffset>2135173</wp:posOffset>
                </wp:positionV>
                <wp:extent cx="953770" cy="158750"/>
                <wp:effectExtent l="0" t="0" r="0" b="0"/>
                <wp:wrapTight wrapText="bothSides">
                  <wp:wrapPolygon edited="0">
                    <wp:start x="0" y="0"/>
                    <wp:lineTo x="0" y="18144"/>
                    <wp:lineTo x="21140" y="18144"/>
                    <wp:lineTo x="21140" y="0"/>
                    <wp:lineTo x="0" y="0"/>
                  </wp:wrapPolygon>
                </wp:wrapTight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15902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DC0FDA" w:rsidRDefault="00775FEC" w:rsidP="006C296A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Берунов</w:t>
                            </w:r>
                            <w:proofErr w:type="spellEnd"/>
                            <w:r w:rsidR="006C296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С.Б.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1573" id="Надпись 62" o:spid="_x0000_s1049" type="#_x0000_t202" style="position:absolute;left:0;text-align:left;margin-left:0;margin-top:168.1pt;width:75.1pt;height:12.5pt;z-index:-251595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" stroked="f">
                <v:textbox inset="0,0,0,0">
                  <w:txbxContent>
                    <w:p w:rsidR="00775FEC" w:rsidRPr="00DC0FDA" w:rsidRDefault="00775FEC" w:rsidP="006C296A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proofErr w:type="spellStart"/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Берунов</w:t>
                      </w:r>
                      <w:proofErr w:type="spellEnd"/>
                      <w:r w:rsidR="006C296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С.Б.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547EF" w:rsidRPr="005547EF">
        <w:rPr>
          <w:sz w:val="28"/>
          <w:szCs w:val="28"/>
        </w:rPr>
        <w:t xml:space="preserve">Главное управление по делам ГО и ЧС при администрации Красноярского края просуществовало до октября 2005 года, а затем с 1 октября 2005 года в соответствии с Постановлением Совета администрации Красноярского края </w:t>
      </w:r>
      <w:r w:rsidR="00C94203">
        <w:rPr>
          <w:sz w:val="28"/>
          <w:szCs w:val="28"/>
        </w:rPr>
        <w:t xml:space="preserve">№ 222-п </w:t>
      </w:r>
      <w:r w:rsidR="005547EF" w:rsidRPr="005547EF">
        <w:rPr>
          <w:sz w:val="28"/>
          <w:szCs w:val="28"/>
        </w:rPr>
        <w:t xml:space="preserve">"О реорганизации исполнительных органов государственной власти Красноярского края" было реорганизовано в Агентство по гражданской обороне, чрезвычайным ситуациям и пожарной безопасности администрации Красноярского края. Его руководителем стал БЕРУНОВ Сергей Борисович. Возглавлял Агентство по гражданской обороне, чрезвычайным ситуациям и пожарной безопасности администрации Красноярского края до 2008 года. В этот период специалисты Агентства по гражданской обороне, чрезвычайным ситуациям и пожарной безопасности администрации Красноярского края активно оказывали помощь органам местного самоуправления в преддверии паводков в районах Красноярского </w:t>
      </w:r>
      <w:r w:rsidR="00463238">
        <w:rPr>
          <w:sz w:val="28"/>
          <w:szCs w:val="28"/>
        </w:rPr>
        <w:t xml:space="preserve">края, а также в </w:t>
      </w:r>
      <w:proofErr w:type="spellStart"/>
      <w:r w:rsidR="00463238">
        <w:rPr>
          <w:sz w:val="28"/>
          <w:szCs w:val="28"/>
        </w:rPr>
        <w:t>лесопожарный</w:t>
      </w:r>
      <w:proofErr w:type="spellEnd"/>
      <w:r w:rsidR="00463238">
        <w:rPr>
          <w:sz w:val="28"/>
          <w:szCs w:val="28"/>
        </w:rPr>
        <w:t xml:space="preserve"> период выезжали на место возгораний и совместно с </w:t>
      </w:r>
      <w:r w:rsidR="00463238">
        <w:rPr>
          <w:sz w:val="28"/>
          <w:szCs w:val="28"/>
        </w:rPr>
        <w:lastRenderedPageBreak/>
        <w:t>органами местного самоуправления проводили определения места возгорания, оконтуривание горящей кромки, а затем с помощью аварийной радиосвязи передавали оперативны</w:t>
      </w:r>
      <w:r w:rsidR="0022404B">
        <w:rPr>
          <w:sz w:val="28"/>
          <w:szCs w:val="28"/>
        </w:rPr>
        <w:t>е</w:t>
      </w:r>
      <w:r w:rsidR="00463238">
        <w:rPr>
          <w:sz w:val="28"/>
          <w:szCs w:val="28"/>
        </w:rPr>
        <w:t xml:space="preserve"> данные в единую дежурно-диспетчерскую службу Красноярского края.</w:t>
      </w:r>
      <w:r w:rsidR="001C38F5">
        <w:rPr>
          <w:sz w:val="28"/>
          <w:szCs w:val="28"/>
        </w:rPr>
        <w:t xml:space="preserve"> </w:t>
      </w:r>
    </w:p>
    <w:p w:rsidR="000D4B86" w:rsidRDefault="00CC2BF3" w:rsidP="00F93AE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701BC">
        <w:rPr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 wp14:anchorId="3D44FE28" wp14:editId="1AD70D24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1039495" cy="1223645"/>
            <wp:effectExtent l="0" t="0" r="8255" b="0"/>
            <wp:wrapTight wrapText="bothSides">
              <wp:wrapPolygon edited="0">
                <wp:start x="0" y="0"/>
                <wp:lineTo x="0" y="21185"/>
                <wp:lineTo x="21376" y="21185"/>
                <wp:lineTo x="21376" y="0"/>
                <wp:lineTo x="0" y="0"/>
              </wp:wrapPolygon>
            </wp:wrapTight>
            <wp:docPr id="60" name="Рисунок 60" descr="C:\Users\shaposhnikova\Desktop\Тексты на сайт\Муллагу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shnikova\Desktop\Тексты на сайт\Муллагулов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F67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EE67FF9" wp14:editId="7BC85589">
                <wp:simplePos x="0" y="0"/>
                <wp:positionH relativeFrom="margin">
                  <wp:align>left</wp:align>
                </wp:positionH>
                <wp:positionV relativeFrom="paragraph">
                  <wp:posOffset>1253573</wp:posOffset>
                </wp:positionV>
                <wp:extent cx="1041400" cy="150495"/>
                <wp:effectExtent l="0" t="0" r="6350" b="1905"/>
                <wp:wrapTight wrapText="bothSides">
                  <wp:wrapPolygon edited="0">
                    <wp:start x="0" y="0"/>
                    <wp:lineTo x="0" y="19139"/>
                    <wp:lineTo x="21337" y="19139"/>
                    <wp:lineTo x="21337" y="0"/>
                    <wp:lineTo x="0" y="0"/>
                  </wp:wrapPolygon>
                </wp:wrapTight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621" cy="1504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DC0FDA" w:rsidRDefault="00775FEC" w:rsidP="006C296A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Муллагулов</w:t>
                            </w:r>
                            <w:proofErr w:type="spellEnd"/>
                            <w:r w:rsidR="006C296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Р.Ш.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67FF9" id="Надпись 61" o:spid="_x0000_s1050" type="#_x0000_t202" style="position:absolute;left:0;text-align:left;margin-left:0;margin-top:98.7pt;width:82pt;height:11.85pt;z-index:-251577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" stroked="f">
                <v:textbox inset="0,0,0,0">
                  <w:txbxContent>
                    <w:p w:rsidR="00775FEC" w:rsidRPr="00DC0FDA" w:rsidRDefault="00775FEC" w:rsidP="006C296A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proofErr w:type="spellStart"/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Муллагулов</w:t>
                      </w:r>
                      <w:proofErr w:type="spellEnd"/>
                      <w:r w:rsidR="006C296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Р.Ш.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C0FDA" w:rsidRPr="00DC0FDA">
        <w:rPr>
          <w:sz w:val="28"/>
          <w:szCs w:val="28"/>
        </w:rPr>
        <w:t xml:space="preserve"> </w:t>
      </w:r>
      <w:r w:rsidR="005547EF" w:rsidRPr="005547EF">
        <w:rPr>
          <w:sz w:val="28"/>
          <w:szCs w:val="28"/>
        </w:rPr>
        <w:t>16 февраля 2009 года Агентство по гражданской обороне, ЧС и ПБ администрации Красноярского края выступило учредителем КГБУ «Резервы материальных ресурсов для нужд гражданской обороны и ликв</w:t>
      </w:r>
      <w:r w:rsidR="000D4B86">
        <w:rPr>
          <w:sz w:val="28"/>
          <w:szCs w:val="28"/>
        </w:rPr>
        <w:t>идации</w:t>
      </w:r>
      <w:r w:rsidR="004D7A71">
        <w:rPr>
          <w:sz w:val="28"/>
          <w:szCs w:val="28"/>
        </w:rPr>
        <w:t xml:space="preserve"> </w:t>
      </w:r>
      <w:r w:rsidR="000D4B86">
        <w:rPr>
          <w:sz w:val="28"/>
          <w:szCs w:val="28"/>
        </w:rPr>
        <w:t>чрезвычайных ситуаций»</w:t>
      </w:r>
      <w:r w:rsidR="004D7A71">
        <w:rPr>
          <w:sz w:val="28"/>
          <w:szCs w:val="28"/>
        </w:rPr>
        <w:t xml:space="preserve">. Его руководителем был назначен </w:t>
      </w:r>
      <w:proofErr w:type="spellStart"/>
      <w:r w:rsidR="004D7A71" w:rsidRPr="005547EF">
        <w:rPr>
          <w:sz w:val="28"/>
          <w:szCs w:val="28"/>
        </w:rPr>
        <w:t>Раил</w:t>
      </w:r>
      <w:r w:rsidR="004D7A71">
        <w:rPr>
          <w:sz w:val="28"/>
          <w:szCs w:val="28"/>
        </w:rPr>
        <w:t>ь</w:t>
      </w:r>
      <w:proofErr w:type="spellEnd"/>
      <w:r w:rsidR="004D7A71">
        <w:rPr>
          <w:sz w:val="28"/>
          <w:szCs w:val="28"/>
        </w:rPr>
        <w:t xml:space="preserve"> </w:t>
      </w:r>
      <w:proofErr w:type="spellStart"/>
      <w:r w:rsidR="004D7A71">
        <w:rPr>
          <w:sz w:val="28"/>
          <w:szCs w:val="28"/>
        </w:rPr>
        <w:t>Шагинурович</w:t>
      </w:r>
      <w:proofErr w:type="spellEnd"/>
      <w:r w:rsidR="004D7A71" w:rsidRPr="00F1442D">
        <w:rPr>
          <w:sz w:val="28"/>
          <w:szCs w:val="28"/>
        </w:rPr>
        <w:t xml:space="preserve"> </w:t>
      </w:r>
      <w:r w:rsidR="004D7A71" w:rsidRPr="005547EF">
        <w:rPr>
          <w:sz w:val="28"/>
          <w:szCs w:val="28"/>
        </w:rPr>
        <w:t>МУЛЛАГУЛОВ</w:t>
      </w:r>
      <w:r w:rsidR="004D7A71">
        <w:rPr>
          <w:sz w:val="28"/>
          <w:szCs w:val="28"/>
        </w:rPr>
        <w:t>.  С</w:t>
      </w:r>
      <w:r w:rsidR="005547EF" w:rsidRPr="005547EF">
        <w:rPr>
          <w:sz w:val="28"/>
          <w:szCs w:val="28"/>
        </w:rPr>
        <w:t xml:space="preserve"> </w:t>
      </w:r>
      <w:r w:rsidR="004D7A71">
        <w:rPr>
          <w:sz w:val="28"/>
          <w:szCs w:val="28"/>
        </w:rPr>
        <w:t>1</w:t>
      </w:r>
      <w:r w:rsidR="005547EF" w:rsidRPr="005547EF">
        <w:rPr>
          <w:sz w:val="28"/>
          <w:szCs w:val="28"/>
        </w:rPr>
        <w:t xml:space="preserve"> </w:t>
      </w:r>
      <w:r w:rsidR="004D7A71">
        <w:rPr>
          <w:sz w:val="28"/>
          <w:szCs w:val="28"/>
        </w:rPr>
        <w:t>октября</w:t>
      </w:r>
      <w:r w:rsidR="005547EF" w:rsidRPr="005547EF">
        <w:rPr>
          <w:sz w:val="28"/>
          <w:szCs w:val="28"/>
        </w:rPr>
        <w:t xml:space="preserve"> 20</w:t>
      </w:r>
      <w:r w:rsidR="004D7A71">
        <w:rPr>
          <w:sz w:val="28"/>
          <w:szCs w:val="28"/>
        </w:rPr>
        <w:t>09</w:t>
      </w:r>
      <w:r w:rsidR="005547EF" w:rsidRPr="005547EF">
        <w:rPr>
          <w:sz w:val="28"/>
          <w:szCs w:val="28"/>
        </w:rPr>
        <w:t xml:space="preserve"> года </w:t>
      </w:r>
      <w:r w:rsidR="004D7A71" w:rsidRPr="004D7A71">
        <w:rPr>
          <w:sz w:val="28"/>
          <w:szCs w:val="28"/>
        </w:rPr>
        <w:t>КГБУ «Резервы материальных ресурсов для нужд гражданской обороны и ликвидации чрезвычайных ситуаций»</w:t>
      </w:r>
      <w:r w:rsidR="004D7A71">
        <w:rPr>
          <w:sz w:val="28"/>
          <w:szCs w:val="28"/>
        </w:rPr>
        <w:t xml:space="preserve"> </w:t>
      </w:r>
      <w:r w:rsidR="005547EF" w:rsidRPr="005547EF">
        <w:rPr>
          <w:sz w:val="28"/>
          <w:szCs w:val="28"/>
        </w:rPr>
        <w:t>было переименовано в КГ</w:t>
      </w:r>
      <w:r w:rsidR="004D7A71">
        <w:rPr>
          <w:sz w:val="28"/>
          <w:szCs w:val="28"/>
        </w:rPr>
        <w:t>Б</w:t>
      </w:r>
      <w:r w:rsidR="005547EF" w:rsidRPr="005547EF">
        <w:rPr>
          <w:sz w:val="28"/>
          <w:szCs w:val="28"/>
        </w:rPr>
        <w:t>У «</w:t>
      </w:r>
      <w:r w:rsidR="005C3803">
        <w:rPr>
          <w:sz w:val="28"/>
          <w:szCs w:val="28"/>
        </w:rPr>
        <w:t>Центр обеспечения р</w:t>
      </w:r>
      <w:r w:rsidR="00826CE1">
        <w:rPr>
          <w:sz w:val="28"/>
          <w:szCs w:val="28"/>
        </w:rPr>
        <w:t>еа</w:t>
      </w:r>
      <w:r w:rsidR="005C3803">
        <w:rPr>
          <w:sz w:val="28"/>
          <w:szCs w:val="28"/>
        </w:rPr>
        <w:t>лизации по</w:t>
      </w:r>
      <w:r w:rsidR="002E6066">
        <w:rPr>
          <w:sz w:val="28"/>
          <w:szCs w:val="28"/>
        </w:rPr>
        <w:t>лномочий в областях гражданской</w:t>
      </w:r>
      <w:r w:rsidR="00707301">
        <w:rPr>
          <w:sz w:val="28"/>
          <w:szCs w:val="28"/>
        </w:rPr>
        <w:t xml:space="preserve"> </w:t>
      </w:r>
      <w:r w:rsidR="005C3803">
        <w:rPr>
          <w:sz w:val="28"/>
          <w:szCs w:val="28"/>
        </w:rPr>
        <w:t>обороны, чрезвычайных ситуаций Красноярского края»</w:t>
      </w:r>
      <w:r w:rsidR="004D7A71">
        <w:rPr>
          <w:sz w:val="28"/>
          <w:szCs w:val="28"/>
        </w:rPr>
        <w:t xml:space="preserve">, а с 11 апреля 2011 года – в КГКУ </w:t>
      </w:r>
      <w:r w:rsidR="004D7A71" w:rsidRPr="005547EF">
        <w:rPr>
          <w:sz w:val="28"/>
          <w:szCs w:val="28"/>
        </w:rPr>
        <w:t>«</w:t>
      </w:r>
      <w:r w:rsidR="004D7A71">
        <w:rPr>
          <w:sz w:val="28"/>
          <w:szCs w:val="28"/>
        </w:rPr>
        <w:t xml:space="preserve">Центр обеспечения реализации полномочий в областях гражданской обороны, чрезвычайных ситуаций Красноярского края». </w:t>
      </w:r>
      <w:r w:rsidR="00456D22">
        <w:rPr>
          <w:sz w:val="28"/>
          <w:szCs w:val="28"/>
        </w:rPr>
        <w:t xml:space="preserve"> </w:t>
      </w:r>
      <w:r w:rsidR="005547EF" w:rsidRPr="005547EF">
        <w:rPr>
          <w:sz w:val="28"/>
          <w:szCs w:val="28"/>
        </w:rPr>
        <w:t xml:space="preserve"> </w:t>
      </w:r>
    </w:p>
    <w:p w:rsidR="001C7697" w:rsidRDefault="002C3F67" w:rsidP="00F93AE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7A68C1E" wp14:editId="0B5A2289">
                <wp:simplePos x="0" y="0"/>
                <wp:positionH relativeFrom="margin">
                  <wp:align>right</wp:align>
                </wp:positionH>
                <wp:positionV relativeFrom="paragraph">
                  <wp:posOffset>1553487</wp:posOffset>
                </wp:positionV>
                <wp:extent cx="1772285" cy="691515"/>
                <wp:effectExtent l="0" t="0" r="0" b="0"/>
                <wp:wrapSquare wrapText="bothSides"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6915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DC0FDA" w:rsidRDefault="00775FEC" w:rsidP="00826CE1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г.Красноярск</w:t>
                            </w:r>
                            <w:proofErr w:type="spellEnd"/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ул.Маерчака</w:t>
                            </w:r>
                            <w:proofErr w:type="spellEnd"/>
                            <w:r w:rsidRPr="00DC0FD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, 40. Вход в здание, в котором располагалось КГБУ «Резервы материальных ресурсов для нужд гражданской обороны и ликвидации чрезвычайных ситуаций», 2009 г.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8C1E" id="Надпись 75" o:spid="_x0000_s1051" type="#_x0000_t202" style="position:absolute;left:0;text-align:left;margin-left:88.35pt;margin-top:122.3pt;width:139.55pt;height:54.45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" stroked="f">
                <v:textbox inset="0,0,0,0">
                  <w:txbxContent>
                    <w:p w:rsidR="00775FEC" w:rsidRPr="00DC0FDA" w:rsidRDefault="00775FEC" w:rsidP="00826CE1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proofErr w:type="spellStart"/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г.Красноярск</w:t>
                      </w:r>
                      <w:proofErr w:type="spellEnd"/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ул.Маерчака</w:t>
                      </w:r>
                      <w:proofErr w:type="spellEnd"/>
                      <w:r w:rsidRPr="00DC0FD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, 40. Вход в здание, в котором располагалось КГБУ «Резервы материальных ресурсов для нужд гражданской обороны и ликвидации чрезвычайных ситуаций», 2009 г.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5FEC" w:rsidRPr="00707301">
        <w:rPr>
          <w:noProof/>
          <w:sz w:val="28"/>
          <w:szCs w:val="28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233680</wp:posOffset>
            </wp:positionV>
            <wp:extent cx="1745615" cy="1308735"/>
            <wp:effectExtent l="0" t="0" r="6985" b="5715"/>
            <wp:wrapSquare wrapText="bothSides"/>
            <wp:docPr id="111" name="Рисунок 111" descr="C:\Users\shaposhnikova\Desktop\Тексты на сайт\книга\Маерчака, 40 зд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haposhnikova\Desktop\Тексты на сайт\книга\Маерчака, 40 здание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7EF" w:rsidRPr="005547EF">
        <w:rPr>
          <w:sz w:val="28"/>
          <w:szCs w:val="28"/>
        </w:rPr>
        <w:t xml:space="preserve">В период с 2011 по 2018 год в Красноярском крае произошло самое большое количество ЧС </w:t>
      </w:r>
      <w:r w:rsidR="0075796D">
        <w:rPr>
          <w:sz w:val="28"/>
          <w:szCs w:val="28"/>
        </w:rPr>
        <w:t>–</w:t>
      </w:r>
      <w:r w:rsidR="005547EF" w:rsidRPr="005547EF">
        <w:rPr>
          <w:sz w:val="28"/>
          <w:szCs w:val="28"/>
        </w:rPr>
        <w:t xml:space="preserve"> восемь</w:t>
      </w:r>
      <w:r w:rsidR="0075796D">
        <w:rPr>
          <w:sz w:val="28"/>
          <w:szCs w:val="28"/>
        </w:rPr>
        <w:t xml:space="preserve">, в том числе, </w:t>
      </w:r>
      <w:r w:rsidR="0075796D" w:rsidRPr="005547EF">
        <w:rPr>
          <w:sz w:val="28"/>
          <w:szCs w:val="28"/>
        </w:rPr>
        <w:t xml:space="preserve">чума свиней в </w:t>
      </w:r>
      <w:proofErr w:type="spellStart"/>
      <w:r w:rsidR="0075796D" w:rsidRPr="005547EF">
        <w:rPr>
          <w:sz w:val="28"/>
          <w:szCs w:val="28"/>
        </w:rPr>
        <w:t>с.Шалинское</w:t>
      </w:r>
      <w:proofErr w:type="spellEnd"/>
      <w:r w:rsidR="0075796D" w:rsidRPr="005547EF">
        <w:rPr>
          <w:sz w:val="28"/>
          <w:szCs w:val="28"/>
        </w:rPr>
        <w:t xml:space="preserve"> (2017), и крупный пожар в </w:t>
      </w:r>
      <w:proofErr w:type="spellStart"/>
      <w:r w:rsidR="0075796D" w:rsidRPr="005547EF">
        <w:rPr>
          <w:sz w:val="28"/>
          <w:szCs w:val="28"/>
        </w:rPr>
        <w:t>п.Стрелка</w:t>
      </w:r>
      <w:proofErr w:type="spellEnd"/>
      <w:r w:rsidR="0075796D" w:rsidRPr="005547EF">
        <w:rPr>
          <w:sz w:val="28"/>
          <w:szCs w:val="28"/>
        </w:rPr>
        <w:t>, в котором с</w:t>
      </w:r>
      <w:r w:rsidR="0075796D">
        <w:rPr>
          <w:sz w:val="28"/>
          <w:szCs w:val="28"/>
        </w:rPr>
        <w:t>горело около 100 домов (2017). Специалисты КГКУ «Центр ГО и ЧС»</w:t>
      </w:r>
      <w:r w:rsidR="00132DF3">
        <w:rPr>
          <w:sz w:val="28"/>
          <w:szCs w:val="28"/>
        </w:rPr>
        <w:t xml:space="preserve"> оказывали гуманитарную помощь не только пострадавшим в Красноярском крае, но и за его пределами. Например, при катастрофическом пожаре в Хакасии. В 2015 году </w:t>
      </w:r>
      <w:r w:rsidR="005547EF" w:rsidRPr="005547EF">
        <w:rPr>
          <w:sz w:val="28"/>
          <w:szCs w:val="28"/>
        </w:rPr>
        <w:t>в результате многочисленных палов сухой травы</w:t>
      </w:r>
      <w:r w:rsidR="00132DF3">
        <w:rPr>
          <w:sz w:val="28"/>
          <w:szCs w:val="28"/>
        </w:rPr>
        <w:t xml:space="preserve"> там</w:t>
      </w:r>
      <w:r w:rsidR="005547EF" w:rsidRPr="005547EF">
        <w:rPr>
          <w:sz w:val="28"/>
          <w:szCs w:val="28"/>
        </w:rPr>
        <w:t xml:space="preserve"> </w:t>
      </w:r>
      <w:r w:rsidR="00132DF3" w:rsidRPr="005547EF">
        <w:rPr>
          <w:sz w:val="28"/>
          <w:szCs w:val="28"/>
        </w:rPr>
        <w:t>сгоре</w:t>
      </w:r>
      <w:r w:rsidR="00132DF3">
        <w:rPr>
          <w:sz w:val="28"/>
          <w:szCs w:val="28"/>
        </w:rPr>
        <w:t>ло</w:t>
      </w:r>
      <w:r w:rsidR="00132DF3" w:rsidRPr="005547EF">
        <w:rPr>
          <w:sz w:val="28"/>
          <w:szCs w:val="28"/>
        </w:rPr>
        <w:t xml:space="preserve"> </w:t>
      </w:r>
      <w:r w:rsidR="005547EF" w:rsidRPr="005547EF">
        <w:rPr>
          <w:sz w:val="28"/>
          <w:szCs w:val="28"/>
        </w:rPr>
        <w:t>1285 домов в 38 населенных пунктах (погибло 5 человек, пострадали от огня и дыма не менее 450 человек)</w:t>
      </w:r>
      <w:r w:rsidR="00132DF3">
        <w:rPr>
          <w:sz w:val="28"/>
          <w:szCs w:val="28"/>
        </w:rPr>
        <w:t>.</w:t>
      </w:r>
      <w:r w:rsidR="005547EF" w:rsidRPr="005547EF">
        <w:rPr>
          <w:sz w:val="28"/>
          <w:szCs w:val="28"/>
        </w:rPr>
        <w:t xml:space="preserve"> </w:t>
      </w:r>
      <w:r w:rsidR="00132DF3">
        <w:rPr>
          <w:sz w:val="28"/>
          <w:szCs w:val="28"/>
        </w:rPr>
        <w:t>А через год оказывали гуманитарную помощь при с</w:t>
      </w:r>
      <w:r w:rsidR="005547EF" w:rsidRPr="005547EF">
        <w:rPr>
          <w:sz w:val="28"/>
          <w:szCs w:val="28"/>
        </w:rPr>
        <w:t>амой масштабной чрезвычайной ситуаци</w:t>
      </w:r>
      <w:r w:rsidR="00132DF3">
        <w:rPr>
          <w:sz w:val="28"/>
          <w:szCs w:val="28"/>
        </w:rPr>
        <w:t>и</w:t>
      </w:r>
      <w:r w:rsidR="005547EF" w:rsidRPr="005547EF">
        <w:rPr>
          <w:sz w:val="28"/>
          <w:szCs w:val="28"/>
        </w:rPr>
        <w:t xml:space="preserve"> 2016 года</w:t>
      </w:r>
      <w:r w:rsidR="00132DF3">
        <w:rPr>
          <w:sz w:val="28"/>
          <w:szCs w:val="28"/>
        </w:rPr>
        <w:t xml:space="preserve">, </w:t>
      </w:r>
      <w:r w:rsidR="005547EF" w:rsidRPr="005547EF">
        <w:rPr>
          <w:sz w:val="28"/>
          <w:szCs w:val="28"/>
        </w:rPr>
        <w:t>возникш</w:t>
      </w:r>
      <w:r w:rsidR="00132DF3">
        <w:rPr>
          <w:sz w:val="28"/>
          <w:szCs w:val="28"/>
        </w:rPr>
        <w:t>ем</w:t>
      </w:r>
      <w:r w:rsidR="005547EF" w:rsidRPr="005547EF">
        <w:rPr>
          <w:sz w:val="28"/>
          <w:szCs w:val="28"/>
        </w:rPr>
        <w:t xml:space="preserve"> в результате прохождения тайфуна </w:t>
      </w:r>
      <w:proofErr w:type="spellStart"/>
      <w:r w:rsidR="005547EF" w:rsidRPr="005547EF">
        <w:rPr>
          <w:sz w:val="28"/>
          <w:szCs w:val="28"/>
        </w:rPr>
        <w:t>Лайонрок</w:t>
      </w:r>
      <w:proofErr w:type="spellEnd"/>
      <w:r w:rsidR="005547EF" w:rsidRPr="005547EF">
        <w:rPr>
          <w:sz w:val="28"/>
          <w:szCs w:val="28"/>
        </w:rPr>
        <w:t xml:space="preserve"> в Приморском крае</w:t>
      </w:r>
      <w:r w:rsidR="00132DF3">
        <w:rPr>
          <w:sz w:val="28"/>
          <w:szCs w:val="28"/>
        </w:rPr>
        <w:t xml:space="preserve"> паводке</w:t>
      </w:r>
      <w:r w:rsidR="005547EF" w:rsidRPr="005547EF">
        <w:rPr>
          <w:sz w:val="28"/>
          <w:szCs w:val="28"/>
        </w:rPr>
        <w:t xml:space="preserve">. </w:t>
      </w:r>
    </w:p>
    <w:p w:rsidR="00F93AE7" w:rsidRDefault="00CC2BF3" w:rsidP="00F93AE7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432CF7F" wp14:editId="1C4F011F">
                <wp:simplePos x="0" y="0"/>
                <wp:positionH relativeFrom="margin">
                  <wp:align>left</wp:align>
                </wp:positionH>
                <wp:positionV relativeFrom="paragraph">
                  <wp:posOffset>2140171</wp:posOffset>
                </wp:positionV>
                <wp:extent cx="1812290" cy="254000"/>
                <wp:effectExtent l="0" t="0" r="0" b="0"/>
                <wp:wrapSquare wrapText="bothSides"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898" cy="254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6E481E" w:rsidRDefault="00775FEC" w:rsidP="006E481E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6E481E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Склады специального имущества КГКУ "Центр ГО и ЧС"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2CF7F" id="Надпись 99" o:spid="_x0000_s1052" type="#_x0000_t202" style="position:absolute;left:0;text-align:left;margin-left:0;margin-top:168.5pt;width:142.7pt;height:20pt;z-index:251781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" stroked="f">
                <v:textbox inset="0,0,0,0">
                  <w:txbxContent>
                    <w:p w:rsidR="00775FEC" w:rsidRPr="006E481E" w:rsidRDefault="00775FEC" w:rsidP="006E481E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6E481E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Склады специального имущества КГКУ "Центр ГО и ЧС"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E481E">
        <w:rPr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1036955</wp:posOffset>
            </wp:positionV>
            <wp:extent cx="1803400" cy="1352550"/>
            <wp:effectExtent l="0" t="0" r="6350" b="0"/>
            <wp:wrapSquare wrapText="bothSides"/>
            <wp:docPr id="98" name="Рисунок 98" descr="C:\Users\shaposhnikova\Desktop\Тексты на сайт\фото\Новые\Для журнала\Материально-технические резервы КГКУ Центр ГО и 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haposhnikova\Desktop\Тексты на сайт\фото\Новые\Для журнала\Материально-технические резервы КГКУ Центр ГО и ЧС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7EF" w:rsidRPr="005547EF">
        <w:rPr>
          <w:sz w:val="28"/>
          <w:szCs w:val="28"/>
        </w:rPr>
        <w:t>Руководством КГБУ «Резервы материальных ресурсов для нужд гражданской обороны и ликвидации чрезвычайных ситуаций» было принято решение выделить со складов специального имущества вещи пострадавшим в количестве более пяти тысяч единиц на общую сумму более четырех с половиной миллионов рублей. В Дальневосточный федеральный округ было направлено пять «КАМАЗов» с вещами. Кроме прочего, в 2010 году Р. Ш. МУЛЛАГУЛОВ лично принимал участие в ликвидации очагов возгорания лигни</w:t>
      </w:r>
      <w:r w:rsidR="00437B67">
        <w:rPr>
          <w:sz w:val="28"/>
          <w:szCs w:val="28"/>
        </w:rPr>
        <w:t xml:space="preserve">на в </w:t>
      </w:r>
      <w:proofErr w:type="spellStart"/>
      <w:r w:rsidR="00437B67">
        <w:rPr>
          <w:sz w:val="28"/>
          <w:szCs w:val="28"/>
        </w:rPr>
        <w:t>г.Канск</w:t>
      </w:r>
      <w:proofErr w:type="spellEnd"/>
      <w:r w:rsidR="00437B67">
        <w:rPr>
          <w:sz w:val="28"/>
          <w:szCs w:val="28"/>
        </w:rPr>
        <w:t xml:space="preserve">. На ликвидацию ЧС </w:t>
      </w:r>
      <w:r w:rsidR="005547EF" w:rsidRPr="005547EF">
        <w:rPr>
          <w:sz w:val="28"/>
          <w:szCs w:val="28"/>
        </w:rPr>
        <w:t>администрацией Красноярского края было выделено 50 миллионов рублей.</w:t>
      </w:r>
      <w:r w:rsidR="00F93AE7" w:rsidRPr="00F93AE7">
        <w:t xml:space="preserve"> </w:t>
      </w:r>
    </w:p>
    <w:p w:rsidR="005547EF" w:rsidRDefault="00F93AE7" w:rsidP="00F93AE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93AE7">
        <w:rPr>
          <w:sz w:val="28"/>
          <w:szCs w:val="28"/>
        </w:rPr>
        <w:t>В конце 2016 года Президент Р</w:t>
      </w:r>
      <w:r w:rsidR="005915C4">
        <w:rPr>
          <w:sz w:val="28"/>
          <w:szCs w:val="28"/>
        </w:rPr>
        <w:t>Ф</w:t>
      </w:r>
      <w:r w:rsidRPr="00F93AE7">
        <w:rPr>
          <w:sz w:val="28"/>
          <w:szCs w:val="28"/>
        </w:rPr>
        <w:t xml:space="preserve"> В</w:t>
      </w:r>
      <w:r w:rsidR="00DD5B73">
        <w:rPr>
          <w:sz w:val="28"/>
          <w:szCs w:val="28"/>
        </w:rPr>
        <w:t xml:space="preserve">.В. </w:t>
      </w:r>
      <w:r w:rsidRPr="00F93AE7">
        <w:rPr>
          <w:sz w:val="28"/>
          <w:szCs w:val="28"/>
        </w:rPr>
        <w:t>Путин подписал Указ «Об утверждении Основ государственной</w:t>
      </w:r>
      <w:r w:rsidR="005915C4">
        <w:rPr>
          <w:sz w:val="28"/>
          <w:szCs w:val="28"/>
        </w:rPr>
        <w:t xml:space="preserve"> политики Российской Федерации </w:t>
      </w:r>
      <w:r w:rsidRPr="00F93AE7">
        <w:rPr>
          <w:sz w:val="28"/>
          <w:szCs w:val="28"/>
        </w:rPr>
        <w:t xml:space="preserve">в области гражданской обороны на период до 2030 года». </w:t>
      </w:r>
      <w:r w:rsidR="005915C4">
        <w:rPr>
          <w:sz w:val="28"/>
          <w:szCs w:val="28"/>
        </w:rPr>
        <w:t>Данный документ определил</w:t>
      </w:r>
      <w:r w:rsidRPr="00F93AE7">
        <w:rPr>
          <w:sz w:val="28"/>
          <w:szCs w:val="28"/>
        </w:rPr>
        <w:t xml:space="preserve"> цели, задачи, основные направления и </w:t>
      </w:r>
      <w:r w:rsidRPr="00F93AE7">
        <w:rPr>
          <w:sz w:val="28"/>
          <w:szCs w:val="28"/>
        </w:rPr>
        <w:lastRenderedPageBreak/>
        <w:t xml:space="preserve">мероприятия реализации государственной политики в области гражданской </w:t>
      </w:r>
      <w:r w:rsidR="005915C4">
        <w:rPr>
          <w:sz w:val="28"/>
          <w:szCs w:val="28"/>
        </w:rPr>
        <w:t>обороны до 2030 года, котор</w:t>
      </w:r>
      <w:r w:rsidR="00015B72">
        <w:rPr>
          <w:sz w:val="28"/>
          <w:szCs w:val="28"/>
        </w:rPr>
        <w:t>ым</w:t>
      </w:r>
      <w:r w:rsidR="005915C4">
        <w:rPr>
          <w:sz w:val="28"/>
          <w:szCs w:val="28"/>
        </w:rPr>
        <w:t xml:space="preserve">, </w:t>
      </w:r>
      <w:r w:rsidR="00015B72">
        <w:rPr>
          <w:sz w:val="28"/>
          <w:szCs w:val="28"/>
        </w:rPr>
        <w:t xml:space="preserve">руководствуются все </w:t>
      </w:r>
      <w:r w:rsidR="00006F46">
        <w:rPr>
          <w:sz w:val="28"/>
          <w:szCs w:val="28"/>
        </w:rPr>
        <w:t>сотрудники, связанные с гражданской обороной и чрезвычайными ситуациями</w:t>
      </w:r>
      <w:r w:rsidR="005915C4">
        <w:rPr>
          <w:sz w:val="28"/>
          <w:szCs w:val="28"/>
        </w:rPr>
        <w:t>.</w:t>
      </w:r>
    </w:p>
    <w:p w:rsidR="005547EF" w:rsidRDefault="002C3F67" w:rsidP="005F7A0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8D3BEB5" wp14:editId="1E48268F">
                <wp:simplePos x="0" y="0"/>
                <wp:positionH relativeFrom="margin">
                  <wp:align>left</wp:align>
                </wp:positionH>
                <wp:positionV relativeFrom="paragraph">
                  <wp:posOffset>1281954</wp:posOffset>
                </wp:positionV>
                <wp:extent cx="953770" cy="127000"/>
                <wp:effectExtent l="0" t="0" r="0" b="6350"/>
                <wp:wrapTight wrapText="bothSides">
                  <wp:wrapPolygon edited="0">
                    <wp:start x="0" y="0"/>
                    <wp:lineTo x="0" y="19440"/>
                    <wp:lineTo x="21140" y="19440"/>
                    <wp:lineTo x="21140" y="0"/>
                    <wp:lineTo x="0" y="0"/>
                  </wp:wrapPolygon>
                </wp:wrapTight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12722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222928" w:rsidRDefault="00775FEC" w:rsidP="00437B67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2292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2292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Кретинин</w:t>
                            </w:r>
                            <w:proofErr w:type="spellEnd"/>
                            <w:r w:rsidR="006C296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В.В.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3BEB5" id="Надпись 65" o:spid="_x0000_s1053" type="#_x0000_t202" style="position:absolute;left:0;text-align:left;margin-left:0;margin-top:100.95pt;width:75.1pt;height:10pt;z-index:-251591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" stroked="f">
                <v:textbox inset="0,0,0,0">
                  <w:txbxContent>
                    <w:p w:rsidR="00775FEC" w:rsidRPr="00222928" w:rsidRDefault="00775FEC" w:rsidP="00437B67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22292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2292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Кретинин</w:t>
                      </w:r>
                      <w:proofErr w:type="spellEnd"/>
                      <w:r w:rsidR="006C296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В.В.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4701BC">
        <w:rPr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3E71CACB" wp14:editId="2E7DACAE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967740" cy="1144905"/>
            <wp:effectExtent l="0" t="0" r="3810" b="0"/>
            <wp:wrapTight wrapText="bothSides">
              <wp:wrapPolygon edited="0">
                <wp:start x="0" y="0"/>
                <wp:lineTo x="0" y="21205"/>
                <wp:lineTo x="21260" y="21205"/>
                <wp:lineTo x="21260" y="0"/>
                <wp:lineTo x="0" y="0"/>
              </wp:wrapPolygon>
            </wp:wrapTight>
            <wp:docPr id="64" name="Рисунок 64" descr="C:\Users\shaposhnikova\Desktop\Тексты на сайт\крети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shnikova\Desktop\Тексты на сайт\кретинин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7EF" w:rsidRPr="005547EF">
        <w:rPr>
          <w:sz w:val="28"/>
          <w:szCs w:val="28"/>
        </w:rPr>
        <w:t xml:space="preserve">С 2018 по 2020 год руководителем КГКУ “Центр ГО и ЧС” </w:t>
      </w:r>
      <w:r>
        <w:rPr>
          <w:sz w:val="28"/>
          <w:szCs w:val="28"/>
        </w:rPr>
        <w:t>назначен</w:t>
      </w:r>
      <w:r w:rsidR="005547EF" w:rsidRPr="005547EF">
        <w:rPr>
          <w:sz w:val="28"/>
          <w:szCs w:val="28"/>
        </w:rPr>
        <w:t xml:space="preserve"> Василий Викторович КРЕТИНИН. Работал в органах</w:t>
      </w:r>
      <w:r w:rsidR="00006F46">
        <w:rPr>
          <w:sz w:val="28"/>
          <w:szCs w:val="28"/>
        </w:rPr>
        <w:t>,</w:t>
      </w:r>
      <w:r w:rsidR="005547EF" w:rsidRPr="005547EF">
        <w:rPr>
          <w:sz w:val="28"/>
          <w:szCs w:val="28"/>
        </w:rPr>
        <w:t xml:space="preserve"> специально уполномоченных на решение задач гражданской обороны, задач по предупреждению и ликвидации чрезвычайных </w:t>
      </w:r>
      <w:proofErr w:type="gramStart"/>
      <w:r w:rsidR="005547EF" w:rsidRPr="005547EF">
        <w:rPr>
          <w:sz w:val="28"/>
          <w:szCs w:val="28"/>
        </w:rPr>
        <w:t>ситуаций  с</w:t>
      </w:r>
      <w:proofErr w:type="gramEnd"/>
      <w:r w:rsidR="005547EF" w:rsidRPr="005547EF">
        <w:rPr>
          <w:sz w:val="28"/>
          <w:szCs w:val="28"/>
        </w:rPr>
        <w:t xml:space="preserve"> </w:t>
      </w:r>
      <w:r w:rsidR="007D3554">
        <w:rPr>
          <w:sz w:val="28"/>
          <w:szCs w:val="28"/>
        </w:rPr>
        <w:t>марта 1999</w:t>
      </w:r>
      <w:r w:rsidR="005547EF" w:rsidRPr="005547EF">
        <w:rPr>
          <w:sz w:val="28"/>
          <w:szCs w:val="28"/>
        </w:rPr>
        <w:t xml:space="preserve"> года. Благодаря личному участию </w:t>
      </w:r>
      <w:proofErr w:type="spellStart"/>
      <w:r w:rsidR="005547EF" w:rsidRPr="005547EF">
        <w:rPr>
          <w:sz w:val="28"/>
          <w:szCs w:val="28"/>
        </w:rPr>
        <w:t>Кретинина</w:t>
      </w:r>
      <w:proofErr w:type="spellEnd"/>
      <w:r w:rsidR="005547EF" w:rsidRPr="005547EF">
        <w:rPr>
          <w:sz w:val="28"/>
          <w:szCs w:val="28"/>
        </w:rPr>
        <w:t xml:space="preserve"> Василия Викторовича в </w:t>
      </w:r>
      <w:r w:rsidR="00006F46">
        <w:rPr>
          <w:sz w:val="28"/>
          <w:szCs w:val="28"/>
        </w:rPr>
        <w:t xml:space="preserve">2019 году в </w:t>
      </w:r>
      <w:r w:rsidR="005547EF" w:rsidRPr="005547EF">
        <w:rPr>
          <w:sz w:val="28"/>
          <w:szCs w:val="28"/>
        </w:rPr>
        <w:t xml:space="preserve">крае организованно проведены весенние </w:t>
      </w:r>
      <w:proofErr w:type="spellStart"/>
      <w:r w:rsidR="005547EF" w:rsidRPr="005547EF">
        <w:rPr>
          <w:sz w:val="28"/>
          <w:szCs w:val="28"/>
        </w:rPr>
        <w:t>противопаводковые</w:t>
      </w:r>
      <w:proofErr w:type="spellEnd"/>
      <w:r w:rsidR="005547EF" w:rsidRPr="005547EF">
        <w:rPr>
          <w:sz w:val="28"/>
          <w:szCs w:val="28"/>
        </w:rPr>
        <w:t xml:space="preserve"> мероприятия. В.В. </w:t>
      </w:r>
      <w:proofErr w:type="spellStart"/>
      <w:r w:rsidR="005547EF" w:rsidRPr="005547EF">
        <w:rPr>
          <w:sz w:val="28"/>
          <w:szCs w:val="28"/>
        </w:rPr>
        <w:t>Кретинин</w:t>
      </w:r>
      <w:proofErr w:type="spellEnd"/>
      <w:r w:rsidR="005547EF" w:rsidRPr="005547EF">
        <w:rPr>
          <w:sz w:val="28"/>
          <w:szCs w:val="28"/>
        </w:rPr>
        <w:t xml:space="preserve"> принимал личное участие в выполнении работ по ликвидации последствий взрывов в Каменке в Ачинском районе</w:t>
      </w:r>
      <w:r w:rsidR="001B7634">
        <w:rPr>
          <w:sz w:val="28"/>
          <w:szCs w:val="28"/>
        </w:rPr>
        <w:t xml:space="preserve"> (на месте происшествия было организовано развертывание пунктов временного размещения населения, укомплектованных всем необходимым для поддержания жизнеобеспечения пострадавших граждан). Кроме того, </w:t>
      </w:r>
      <w:r w:rsidR="001B7634" w:rsidRPr="005547EF">
        <w:rPr>
          <w:sz w:val="28"/>
          <w:szCs w:val="28"/>
        </w:rPr>
        <w:t xml:space="preserve">при подготовке к весеннему паводку </w:t>
      </w:r>
      <w:r w:rsidR="005547EF" w:rsidRPr="005547EF">
        <w:rPr>
          <w:sz w:val="28"/>
          <w:szCs w:val="28"/>
        </w:rPr>
        <w:t>специалисты КГКУ оказывали активную поддержку органам местного самоуправления в районах края.</w:t>
      </w:r>
    </w:p>
    <w:p w:rsidR="003E0207" w:rsidRDefault="00CC2BF3" w:rsidP="005547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37B67">
        <w:rPr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725295" cy="955675"/>
            <wp:effectExtent l="0" t="0" r="8255" b="0"/>
            <wp:wrapSquare wrapText="bothSides"/>
            <wp:docPr id="69" name="Рисунок 69" descr="C:\Users\shaposhnikova\Desktop\Тексты на сайт\Office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haposhnikova\Desktop\Тексты на сайт\Office-1024x7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96A" w:rsidRPr="002C3F67">
        <w:rPr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663065" cy="1247140"/>
            <wp:effectExtent l="0" t="0" r="0" b="0"/>
            <wp:wrapSquare wrapText="bothSides"/>
            <wp:docPr id="122" name="Рисунок 122" descr="D:\Комп1\Шапошникова\Шапошникова1\ФОТО ВИДЕО\2022\Руководство КГКУ\Королев\SAM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Комп1\Шапошникова\Шапошникова1\ФОТО ВИДЕО\2022\Руководство КГКУ\Королев\SAM_00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96A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6E15694" wp14:editId="4DC341EF">
                <wp:simplePos x="0" y="0"/>
                <wp:positionH relativeFrom="margin">
                  <wp:align>right</wp:align>
                </wp:positionH>
                <wp:positionV relativeFrom="paragraph">
                  <wp:posOffset>1279801</wp:posOffset>
                </wp:positionV>
                <wp:extent cx="1663065" cy="127000"/>
                <wp:effectExtent l="0" t="0" r="0" b="6350"/>
                <wp:wrapSquare wrapText="bothSides"/>
                <wp:docPr id="124" name="Надпись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65" cy="127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296A" w:rsidRPr="006C296A" w:rsidRDefault="006C296A" w:rsidP="006C296A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6C296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Королев Г.В.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15694" id="Надпись 124" o:spid="_x0000_s1054" type="#_x0000_t202" style="position:absolute;left:0;text-align:left;margin-left:79.75pt;margin-top:100.75pt;width:130.95pt;height:10pt;z-index:2518200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" stroked="f">
                <v:textbox inset="0,0,0,0">
                  <w:txbxContent>
                    <w:p w:rsidR="006C296A" w:rsidRPr="006C296A" w:rsidRDefault="006C296A" w:rsidP="006C296A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6C296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Королев Г.В.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F6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701003" wp14:editId="6C23216C">
                <wp:simplePos x="0" y="0"/>
                <wp:positionH relativeFrom="margin">
                  <wp:align>left</wp:align>
                </wp:positionH>
                <wp:positionV relativeFrom="paragraph">
                  <wp:posOffset>869315</wp:posOffset>
                </wp:positionV>
                <wp:extent cx="1741170" cy="111125"/>
                <wp:effectExtent l="0" t="0" r="0" b="3175"/>
                <wp:wrapSquare wrapText="bothSides"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11131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222928" w:rsidRDefault="00775FEC" w:rsidP="00705886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snapToGrid w:val="0"/>
                                <w:color w:val="auto"/>
                                <w:w w:val="0"/>
                                <w:sz w:val="16"/>
                                <w:szCs w:val="16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proofErr w:type="spellStart"/>
                            <w:r w:rsidRPr="0022292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г.Красноярск</w:t>
                            </w:r>
                            <w:proofErr w:type="spellEnd"/>
                            <w:r w:rsidRPr="0022292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22292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ул.Лесная</w:t>
                            </w:r>
                            <w:proofErr w:type="spellEnd"/>
                            <w:r w:rsidRPr="0022292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2</w:t>
                            </w:r>
                            <w:r w:rsidR="002C3F6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а</w:t>
                            </w:r>
                            <w:r w:rsidRPr="0022292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/18, 2021г.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01003" id="Надпись 76" o:spid="_x0000_s1055" type="#_x0000_t202" style="position:absolute;left:0;text-align:left;margin-left:0;margin-top:68.45pt;width:137.1pt;height:8.75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" stroked="f">
                <v:textbox inset="0,0,0,0">
                  <w:txbxContent>
                    <w:p w:rsidR="00775FEC" w:rsidRPr="00222928" w:rsidRDefault="00775FEC" w:rsidP="00705886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snapToGrid w:val="0"/>
                          <w:color w:val="auto"/>
                          <w:w w:val="0"/>
                          <w:sz w:val="16"/>
                          <w:szCs w:val="16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proofErr w:type="spellStart"/>
                      <w:r w:rsidRPr="0022292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г.Красноярск</w:t>
                      </w:r>
                      <w:proofErr w:type="spellEnd"/>
                      <w:r w:rsidRPr="0022292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22292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ул.Лесная</w:t>
                      </w:r>
                      <w:proofErr w:type="spellEnd"/>
                      <w:r w:rsidRPr="0022292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2</w:t>
                      </w:r>
                      <w:r w:rsidR="002C3F6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а</w:t>
                      </w:r>
                      <w:r w:rsidRPr="0022292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/18, 2021г.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F67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DDF28BA" wp14:editId="352A4DA0">
                <wp:simplePos x="0" y="0"/>
                <wp:positionH relativeFrom="margin">
                  <wp:posOffset>4549140</wp:posOffset>
                </wp:positionH>
                <wp:positionV relativeFrom="paragraph">
                  <wp:posOffset>1101725</wp:posOffset>
                </wp:positionV>
                <wp:extent cx="1170305" cy="111125"/>
                <wp:effectExtent l="0" t="0" r="0" b="3175"/>
                <wp:wrapTight wrapText="bothSides">
                  <wp:wrapPolygon edited="0">
                    <wp:start x="0" y="0"/>
                    <wp:lineTo x="0" y="18514"/>
                    <wp:lineTo x="21096" y="18514"/>
                    <wp:lineTo x="21096" y="0"/>
                    <wp:lineTo x="0" y="0"/>
                  </wp:wrapPolygon>
                </wp:wrapTight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305" cy="111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222928" w:rsidRDefault="00775FEC" w:rsidP="00437B67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snapToGrid w:val="0"/>
                                <w:color w:val="auto"/>
                                <w:w w:val="0"/>
                                <w:sz w:val="16"/>
                                <w:szCs w:val="16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  <w:r w:rsidRPr="0022292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Г.В. Королев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28BA" id="Надпись 67" o:spid="_x0000_s1056" type="#_x0000_t202" style="position:absolute;left:0;text-align:left;margin-left:358.2pt;margin-top:86.75pt;width:92.15pt;height:8.75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" stroked="f">
                <v:textbox inset="0,0,0,0">
                  <w:txbxContent>
                    <w:p w:rsidR="00775FEC" w:rsidRPr="00222928" w:rsidRDefault="00775FEC" w:rsidP="00437B67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snapToGrid w:val="0"/>
                          <w:color w:val="auto"/>
                          <w:w w:val="0"/>
                          <w:sz w:val="16"/>
                          <w:szCs w:val="16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  <w:r w:rsidRPr="0022292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Г.В. Королев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E0207">
        <w:rPr>
          <w:sz w:val="28"/>
          <w:szCs w:val="28"/>
        </w:rPr>
        <w:t>С 19 апреля 2021 года</w:t>
      </w:r>
      <w:r w:rsidR="003E0207" w:rsidRPr="003E0207">
        <w:rPr>
          <w:sz w:val="28"/>
          <w:szCs w:val="28"/>
        </w:rPr>
        <w:t xml:space="preserve"> приказом Агентства по гражданской обороне, чрезвычайным ситуациям и пожарной безопасности Красноярского края назначен на должность директора Краевого государственного казённого учреждения “Центр обеспечения реализации полномочий в областях гражданской обороны, чрезвычайн</w:t>
      </w:r>
      <w:r w:rsidR="003E0207">
        <w:rPr>
          <w:sz w:val="28"/>
          <w:szCs w:val="28"/>
        </w:rPr>
        <w:t xml:space="preserve">ых ситуаций Красноярского края” </w:t>
      </w:r>
      <w:r w:rsidR="004F0218">
        <w:rPr>
          <w:sz w:val="28"/>
          <w:szCs w:val="28"/>
        </w:rPr>
        <w:t>КОРОЛЕВ Геннадий Викторович.</w:t>
      </w:r>
      <w:r w:rsidR="003E0207">
        <w:rPr>
          <w:sz w:val="28"/>
          <w:szCs w:val="28"/>
        </w:rPr>
        <w:t xml:space="preserve"> </w:t>
      </w:r>
    </w:p>
    <w:p w:rsidR="00C91D67" w:rsidRDefault="00791265" w:rsidP="005547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12EB5">
        <w:rPr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4191000</wp:posOffset>
            </wp:positionH>
            <wp:positionV relativeFrom="paragraph">
              <wp:posOffset>9525</wp:posOffset>
            </wp:positionV>
            <wp:extent cx="1738630" cy="1238885"/>
            <wp:effectExtent l="0" t="0" r="0" b="0"/>
            <wp:wrapSquare wrapText="bothSides"/>
            <wp:docPr id="96" name="Рисунок 96" descr="C:\Users\shaposhnikova\Desktop\Тексты на сайт\фото\Новые\Для журнала\Зал оперативной дежурной смены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haposhnikova\Desktop\Тексты на сайт\фото\Новые\Для журнала\Зал оперативной дежурной смены.heic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218">
        <w:rPr>
          <w:sz w:val="28"/>
          <w:szCs w:val="28"/>
        </w:rPr>
        <w:t>В августе 2021 году</w:t>
      </w:r>
      <w:r w:rsidR="00A12EB5">
        <w:rPr>
          <w:sz w:val="28"/>
          <w:szCs w:val="28"/>
        </w:rPr>
        <w:t xml:space="preserve"> </w:t>
      </w:r>
      <w:r w:rsidR="004F0218">
        <w:rPr>
          <w:sz w:val="28"/>
          <w:szCs w:val="28"/>
        </w:rPr>
        <w:t>был о</w:t>
      </w:r>
      <w:r w:rsidR="005547EF" w:rsidRPr="005547EF">
        <w:rPr>
          <w:sz w:val="28"/>
          <w:szCs w:val="28"/>
        </w:rPr>
        <w:t xml:space="preserve">существлен переезд Учреждения в новое здание на </w:t>
      </w:r>
      <w:proofErr w:type="spellStart"/>
      <w:r w:rsidR="005547EF" w:rsidRPr="005547EF">
        <w:rPr>
          <w:sz w:val="28"/>
          <w:szCs w:val="28"/>
        </w:rPr>
        <w:t>ул.Л</w:t>
      </w:r>
      <w:r w:rsidR="00A12EB5">
        <w:rPr>
          <w:sz w:val="28"/>
          <w:szCs w:val="28"/>
        </w:rPr>
        <w:t>есная</w:t>
      </w:r>
      <w:proofErr w:type="spellEnd"/>
      <w:r w:rsidR="00A12EB5">
        <w:rPr>
          <w:sz w:val="28"/>
          <w:szCs w:val="28"/>
        </w:rPr>
        <w:t xml:space="preserve"> 2а/18, </w:t>
      </w:r>
      <w:r w:rsidR="003D15D8">
        <w:rPr>
          <w:sz w:val="28"/>
          <w:szCs w:val="28"/>
        </w:rPr>
        <w:t xml:space="preserve">отличительной </w:t>
      </w:r>
      <w:r w:rsidR="009277F8">
        <w:rPr>
          <w:sz w:val="28"/>
          <w:szCs w:val="28"/>
        </w:rPr>
        <w:t xml:space="preserve">особенностью которого стал инновационный большой зал для оперативно-дежурной смены. </w:t>
      </w:r>
    </w:p>
    <w:p w:rsidR="009E2E72" w:rsidRDefault="004D6739" w:rsidP="005547E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D6739">
        <w:rPr>
          <w:noProof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10160</wp:posOffset>
            </wp:positionV>
            <wp:extent cx="1772920" cy="1331595"/>
            <wp:effectExtent l="0" t="0" r="0" b="1905"/>
            <wp:wrapSquare wrapText="bothSides"/>
            <wp:docPr id="123" name="Рисунок 123" descr="C:\Users\shaposhnikova\Desktop\Тексты на сайт\книга\WhatsApp Image 2022-03-24 at 16.5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haposhnikova\Desktop\Тексты на сайт\книга\WhatsApp Image 2022-03-24 at 16.51.5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265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7446323" wp14:editId="659BDBED">
                <wp:simplePos x="0" y="0"/>
                <wp:positionH relativeFrom="margin">
                  <wp:posOffset>4191331</wp:posOffset>
                </wp:positionH>
                <wp:positionV relativeFrom="paragraph">
                  <wp:posOffset>254607</wp:posOffset>
                </wp:positionV>
                <wp:extent cx="1709420" cy="127635"/>
                <wp:effectExtent l="0" t="0" r="5080" b="5715"/>
                <wp:wrapSquare wrapText="bothSides"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127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A12EB5" w:rsidRDefault="00775FEC" w:rsidP="00A12EB5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12EB5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Зал оперативно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-</w:t>
                            </w:r>
                            <w:r w:rsidRPr="00A12EB5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дежурной смены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46323" id="Надпись 97" o:spid="_x0000_s1057" type="#_x0000_t202" style="position:absolute;left:0;text-align:left;margin-left:330.05pt;margin-top:20.05pt;width:134.6pt;height:10.0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" stroked="f">
                <v:textbox inset="0,0,0,0">
                  <w:txbxContent>
                    <w:p w:rsidR="00775FEC" w:rsidRPr="00A12EB5" w:rsidRDefault="00775FEC" w:rsidP="00A12EB5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A12EB5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Зал оперативно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-</w:t>
                      </w:r>
                      <w:r w:rsidRPr="00A12EB5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дежурной смены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6F4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9075F3" wp14:editId="3B09C2A5">
                <wp:simplePos x="0" y="0"/>
                <wp:positionH relativeFrom="margin">
                  <wp:align>left</wp:align>
                </wp:positionH>
                <wp:positionV relativeFrom="paragraph">
                  <wp:posOffset>1377646</wp:posOffset>
                </wp:positionV>
                <wp:extent cx="1844675" cy="246380"/>
                <wp:effectExtent l="0" t="0" r="3175" b="1270"/>
                <wp:wrapSquare wrapText="bothSides"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675" cy="2463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391436" w:rsidRDefault="00775FEC" w:rsidP="00391436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9143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Комплексная тренировка, </w:t>
                            </w:r>
                            <w:proofErr w:type="spellStart"/>
                            <w:r w:rsidRPr="0039143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п.Овсянка</w:t>
                            </w:r>
                            <w:proofErr w:type="spellEnd"/>
                            <w:r w:rsidRPr="0039143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, 2021г.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075F3" id="Надпись 94" o:spid="_x0000_s1058" type="#_x0000_t202" style="position:absolute;left:0;text-align:left;margin-left:0;margin-top:108.5pt;width:145.25pt;height:19.4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" stroked="f">
                <v:textbox inset="0,0,0,0">
                  <w:txbxContent>
                    <w:p w:rsidR="00775FEC" w:rsidRPr="00391436" w:rsidRDefault="00775FEC" w:rsidP="00391436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39143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Комплексная тренировка, </w:t>
                      </w:r>
                      <w:proofErr w:type="spellStart"/>
                      <w:r w:rsidRPr="0039143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п.Овсянка</w:t>
                      </w:r>
                      <w:proofErr w:type="spellEnd"/>
                      <w:r w:rsidRPr="0039143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, 2021г.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1436" w:rsidRPr="00391436">
        <w:rPr>
          <w:sz w:val="28"/>
          <w:szCs w:val="28"/>
        </w:rPr>
        <w:t xml:space="preserve"> </w:t>
      </w:r>
      <w:r w:rsidR="001937AD">
        <w:rPr>
          <w:sz w:val="28"/>
          <w:szCs w:val="28"/>
        </w:rPr>
        <w:t>В</w:t>
      </w:r>
      <w:r w:rsidR="009277F8">
        <w:rPr>
          <w:sz w:val="28"/>
          <w:szCs w:val="28"/>
        </w:rPr>
        <w:t xml:space="preserve"> </w:t>
      </w:r>
      <w:r w:rsidR="004F0218">
        <w:rPr>
          <w:sz w:val="28"/>
          <w:szCs w:val="28"/>
        </w:rPr>
        <w:t xml:space="preserve">октябре </w:t>
      </w:r>
      <w:r w:rsidR="009277F8">
        <w:rPr>
          <w:sz w:val="28"/>
          <w:szCs w:val="28"/>
        </w:rPr>
        <w:t>2021 год</w:t>
      </w:r>
      <w:r w:rsidR="00006F46">
        <w:rPr>
          <w:sz w:val="28"/>
          <w:szCs w:val="28"/>
        </w:rPr>
        <w:t>а</w:t>
      </w:r>
      <w:r w:rsidR="009277F8">
        <w:rPr>
          <w:sz w:val="28"/>
          <w:szCs w:val="28"/>
        </w:rPr>
        <w:t xml:space="preserve"> </w:t>
      </w:r>
      <w:r w:rsidR="00C91D67">
        <w:rPr>
          <w:sz w:val="28"/>
          <w:szCs w:val="28"/>
        </w:rPr>
        <w:t>специалисты КГКУ «Центр ГО и ЧС» провели м</w:t>
      </w:r>
      <w:bookmarkStart w:id="0" w:name="_GoBack"/>
      <w:bookmarkEnd w:id="0"/>
      <w:r w:rsidR="00C91D67">
        <w:rPr>
          <w:sz w:val="28"/>
          <w:szCs w:val="28"/>
        </w:rPr>
        <w:t>асштабн</w:t>
      </w:r>
      <w:r w:rsidR="0003495C">
        <w:rPr>
          <w:sz w:val="28"/>
          <w:szCs w:val="28"/>
        </w:rPr>
        <w:t xml:space="preserve">ую комплексную тренировку по </w:t>
      </w:r>
      <w:r w:rsidR="00C91D67">
        <w:rPr>
          <w:sz w:val="28"/>
          <w:szCs w:val="28"/>
        </w:rPr>
        <w:t>эвакуационным</w:t>
      </w:r>
      <w:r w:rsidR="0026552A">
        <w:rPr>
          <w:sz w:val="28"/>
          <w:szCs w:val="28"/>
        </w:rPr>
        <w:t xml:space="preserve"> </w:t>
      </w:r>
      <w:r w:rsidR="00C91D67">
        <w:rPr>
          <w:sz w:val="28"/>
          <w:szCs w:val="28"/>
        </w:rPr>
        <w:t>мероприятия</w:t>
      </w:r>
      <w:r w:rsidR="001E7FB3">
        <w:rPr>
          <w:sz w:val="28"/>
          <w:szCs w:val="28"/>
        </w:rPr>
        <w:t>м</w:t>
      </w:r>
      <w:r w:rsidR="0026552A">
        <w:rPr>
          <w:sz w:val="28"/>
          <w:szCs w:val="28"/>
        </w:rPr>
        <w:t xml:space="preserve"> в условиях военного конфликта. В ходе </w:t>
      </w:r>
      <w:r w:rsidR="003D15D8">
        <w:rPr>
          <w:sz w:val="28"/>
          <w:szCs w:val="28"/>
        </w:rPr>
        <w:t>н</w:t>
      </w:r>
      <w:r w:rsidR="0026552A">
        <w:rPr>
          <w:sz w:val="28"/>
          <w:szCs w:val="28"/>
        </w:rPr>
        <w:t>ее было проведено обучение населения навыкам применения средств индивидуальной защиты органов дыхания.</w:t>
      </w:r>
      <w:r w:rsidR="003D15D8">
        <w:rPr>
          <w:sz w:val="28"/>
          <w:szCs w:val="28"/>
        </w:rPr>
        <w:t xml:space="preserve"> </w:t>
      </w:r>
      <w:r w:rsidR="001F42F9">
        <w:rPr>
          <w:sz w:val="28"/>
          <w:szCs w:val="28"/>
        </w:rPr>
        <w:t xml:space="preserve">Также в мероприятии была задействована единственная в крае полевая кухня-столовая на базе автомобиля «КамАЗ». </w:t>
      </w:r>
    </w:p>
    <w:p w:rsidR="00C91D67" w:rsidRDefault="00272CB8" w:rsidP="00C35A0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2BF3">
        <w:rPr>
          <w:noProof/>
          <w:sz w:val="28"/>
          <w:szCs w:val="28"/>
        </w:rPr>
        <w:lastRenderedPageBreak/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2264047</wp:posOffset>
            </wp:positionV>
            <wp:extent cx="1642745" cy="1231900"/>
            <wp:effectExtent l="0" t="0" r="0" b="6350"/>
            <wp:wrapSquare wrapText="bothSides"/>
            <wp:docPr id="129" name="Рисунок 129" descr="C:\Users\shaposhnikova\Desktop\сирия\IMG-20211015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haposhnikova\Desktop\сирия\IMG-20211015-WA007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AC6" w:rsidRPr="006A65FE">
        <w:rPr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740535" cy="1199515"/>
            <wp:effectExtent l="0" t="0" r="0" b="635"/>
            <wp:wrapSquare wrapText="bothSides"/>
            <wp:docPr id="107" name="Рисунок 107" descr="C:\Users\shaposhnikova\AppData\Local\Microsoft\Windows\INetCache\Content.Outlook\SN9Q03O6\Подвижный пункт Губерна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haposhnikova\AppData\Local\Microsoft\Windows\INetCache\Content.Outlook\SN9Q03O6\Подвижный пункт Губернатор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265" w:rsidRPr="009E2E72">
        <w:rPr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43D8415F" wp14:editId="5A50AC9B">
            <wp:simplePos x="0" y="0"/>
            <wp:positionH relativeFrom="margin">
              <wp:align>right</wp:align>
            </wp:positionH>
            <wp:positionV relativeFrom="paragraph">
              <wp:posOffset>246380</wp:posOffset>
            </wp:positionV>
            <wp:extent cx="1591945" cy="1193800"/>
            <wp:effectExtent l="0" t="0" r="8255" b="6350"/>
            <wp:wrapSquare wrapText="bothSides"/>
            <wp:docPr id="105" name="Рисунок 105" descr="E:\Тренировка Овсянка\Фото\20211002_13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Тренировка Овсянка\Фото\20211002_1353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265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8CC4C0F" wp14:editId="408EAE9F">
                <wp:simplePos x="0" y="0"/>
                <wp:positionH relativeFrom="margin">
                  <wp:posOffset>4350385</wp:posOffset>
                </wp:positionH>
                <wp:positionV relativeFrom="paragraph">
                  <wp:posOffset>1311910</wp:posOffset>
                </wp:positionV>
                <wp:extent cx="1613535" cy="230505"/>
                <wp:effectExtent l="0" t="0" r="5715" b="0"/>
                <wp:wrapSquare wrapText="bothSides"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2305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9E2E72" w:rsidRDefault="00775FEC" w:rsidP="009E2E72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9E2E72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Полевая кухня-столовая на базе автомобиля "КамАЗ"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4C0F" id="Надпись 106" o:spid="_x0000_s1059" type="#_x0000_t202" style="position:absolute;left:0;text-align:left;margin-left:342.55pt;margin-top:103.3pt;width:127.05pt;height:18.1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" stroked="f">
                <v:textbox inset="0,0,0,0">
                  <w:txbxContent>
                    <w:p w:rsidR="00775FEC" w:rsidRPr="009E2E72" w:rsidRDefault="00775FEC" w:rsidP="009E2E72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9E2E72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Полевая кухня-столовая на базе автомобиля "КамАЗ"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645E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538AB1A" wp14:editId="3A08CCFA">
                <wp:simplePos x="0" y="0"/>
                <wp:positionH relativeFrom="margin">
                  <wp:align>left</wp:align>
                </wp:positionH>
                <wp:positionV relativeFrom="paragraph">
                  <wp:posOffset>1248520</wp:posOffset>
                </wp:positionV>
                <wp:extent cx="1833245" cy="238125"/>
                <wp:effectExtent l="0" t="0" r="0" b="9525"/>
                <wp:wrapSquare wrapText="bothSides"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1F645E" w:rsidRDefault="00775FEC" w:rsidP="001F645E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F645E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Подвижный пункт управления Губернатора Красноярского края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AB1A" id="Надпись 117" o:spid="_x0000_s1060" type="#_x0000_t202" style="position:absolute;left:0;text-align:left;margin-left:0;margin-top:98.3pt;width:144.35pt;height:18.75pt;z-index:25180876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" stroked="f">
                <v:textbox inset="0,0,0,0">
                  <w:txbxContent>
                    <w:p w:rsidR="00775FEC" w:rsidRPr="001F645E" w:rsidRDefault="00775FEC" w:rsidP="001F645E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1F645E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Подвижный пункт управления Губернатора Красноярского края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37AD">
        <w:rPr>
          <w:sz w:val="28"/>
          <w:szCs w:val="28"/>
        </w:rPr>
        <w:t xml:space="preserve">Кроме того, КГКУ «Центр ГО и ЧС» в рамках обеспечения управленческой деятельности Губернатора Красноярского края, КЧС Красноярского края и реализации полномочий в областях ГО и ЧС не раз задействовало </w:t>
      </w:r>
      <w:r w:rsidR="00A10936">
        <w:rPr>
          <w:sz w:val="28"/>
          <w:szCs w:val="28"/>
        </w:rPr>
        <w:t>передвижной пункт</w:t>
      </w:r>
      <w:r w:rsidR="001937AD">
        <w:rPr>
          <w:sz w:val="28"/>
          <w:szCs w:val="28"/>
        </w:rPr>
        <w:t xml:space="preserve"> Губернатора Красноярского края, оснащенный мобильной станцией спутниковой связи и предназначенный для доставки в максимально короткие сроки личного состава оперативной группы в район ЧС с целью сбора, обработки и передачи информации из района ЧС. </w:t>
      </w:r>
    </w:p>
    <w:p w:rsidR="00C37D7A" w:rsidRDefault="00C37D7A" w:rsidP="00C35A0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2021 году специалисты КГКУ «Центр ГО и ЧС» участвовали в отправке гуманитарной помощи Сирию.</w:t>
      </w:r>
    </w:p>
    <w:p w:rsidR="00C37D7A" w:rsidRDefault="00272CB8" w:rsidP="00C37D7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37D7A">
        <w:rPr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2374900</wp:posOffset>
            </wp:positionV>
            <wp:extent cx="1459865" cy="1192530"/>
            <wp:effectExtent l="0" t="0" r="6985" b="7620"/>
            <wp:wrapSquare wrapText="bothSides"/>
            <wp:docPr id="128" name="Рисунок 128" descr="C:\Users\shaposhnikova\Desktop\Проверка противогаз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haposhnikova\Desktop\Проверка противогазов\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B9C8C37" wp14:editId="6FBBFEC2">
                <wp:simplePos x="0" y="0"/>
                <wp:positionH relativeFrom="margin">
                  <wp:posOffset>4316095</wp:posOffset>
                </wp:positionH>
                <wp:positionV relativeFrom="paragraph">
                  <wp:posOffset>408940</wp:posOffset>
                </wp:positionV>
                <wp:extent cx="1591945" cy="206375"/>
                <wp:effectExtent l="0" t="0" r="8255" b="3175"/>
                <wp:wrapSquare wrapText="bothSides"/>
                <wp:docPr id="130" name="Надпись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206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2BF3" w:rsidRPr="00CC2BF3" w:rsidRDefault="00CC2BF3" w:rsidP="00CC2BF3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C2BF3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Отправка гуманитарного груза в Сирию, 2021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8C37" id="Надпись 130" o:spid="_x0000_s1061" type="#_x0000_t202" style="position:absolute;left:0;text-align:left;margin-left:339.85pt;margin-top:32.2pt;width:125.35pt;height:16.2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" stroked="f">
                <v:textbox inset="0,0,0,0">
                  <w:txbxContent>
                    <w:p w:rsidR="00CC2BF3" w:rsidRPr="00CC2BF3" w:rsidRDefault="00CC2BF3" w:rsidP="00CC2BF3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C2BF3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Отправка гуманитарного груза в Сирию, 2021 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6AC6" w:rsidRPr="007F31F3">
        <w:rPr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-79513</wp:posOffset>
            </wp:positionH>
            <wp:positionV relativeFrom="paragraph">
              <wp:posOffset>569070</wp:posOffset>
            </wp:positionV>
            <wp:extent cx="1130935" cy="1569720"/>
            <wp:effectExtent l="0" t="0" r="0" b="0"/>
            <wp:wrapSquare wrapText="bothSides"/>
            <wp:docPr id="78" name="Рисунок 78" descr="C:\Users\shaposhnikova\Desktop\Тексты на сайт\книга\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haposhnikova\Desktop\Тексты на сайт\книга\1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"/>
                    <a:stretch/>
                  </pic:blipFill>
                  <pic:spPr bwMode="auto">
                    <a:xfrm>
                      <a:off x="0" y="0"/>
                      <a:ext cx="113093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D67">
        <w:rPr>
          <w:sz w:val="28"/>
          <w:szCs w:val="28"/>
        </w:rPr>
        <w:t xml:space="preserve">В этот же период </w:t>
      </w:r>
      <w:r w:rsidR="009277F8">
        <w:rPr>
          <w:sz w:val="28"/>
          <w:szCs w:val="28"/>
        </w:rPr>
        <w:t xml:space="preserve">специалисты КГКУ «Центр ГО и ЧС» принимали активное участие в создании книги о территориальной подсистеме РСЧС Красноярского края под </w:t>
      </w:r>
      <w:r w:rsidR="00CC2BF3">
        <w:rPr>
          <w:sz w:val="28"/>
          <w:szCs w:val="28"/>
        </w:rPr>
        <w:t>названием «Спасти</w:t>
      </w:r>
      <w:r>
        <w:rPr>
          <w:sz w:val="28"/>
          <w:szCs w:val="28"/>
        </w:rPr>
        <w:t xml:space="preserve"> </w:t>
      </w:r>
      <w:r w:rsidR="00CC2BF3">
        <w:rPr>
          <w:sz w:val="28"/>
          <w:szCs w:val="28"/>
        </w:rPr>
        <w:t xml:space="preserve">и сохранить». </w:t>
      </w:r>
      <w:r w:rsidR="009277F8">
        <w:rPr>
          <w:sz w:val="28"/>
          <w:szCs w:val="28"/>
        </w:rPr>
        <w:t>Данное издание выпущено общим тиражом в 1000 экземпляров</w:t>
      </w:r>
      <w:r w:rsidR="00B53CDD">
        <w:rPr>
          <w:sz w:val="28"/>
          <w:szCs w:val="28"/>
        </w:rPr>
        <w:t>. С книгой могут познакомиться не</w:t>
      </w:r>
      <w:r w:rsidR="009277F8">
        <w:rPr>
          <w:sz w:val="28"/>
          <w:szCs w:val="28"/>
        </w:rPr>
        <w:t xml:space="preserve"> только </w:t>
      </w:r>
      <w:r w:rsidR="00B53CDD">
        <w:rPr>
          <w:sz w:val="28"/>
          <w:szCs w:val="28"/>
        </w:rPr>
        <w:t>ж</w:t>
      </w:r>
      <w:r w:rsidR="003C2485">
        <w:rPr>
          <w:sz w:val="28"/>
          <w:szCs w:val="28"/>
        </w:rPr>
        <w:t>и</w:t>
      </w:r>
      <w:r w:rsidR="00B53CDD">
        <w:rPr>
          <w:sz w:val="28"/>
          <w:szCs w:val="28"/>
        </w:rPr>
        <w:t>тели</w:t>
      </w:r>
      <w:r w:rsidR="00144B49">
        <w:rPr>
          <w:sz w:val="28"/>
          <w:szCs w:val="28"/>
        </w:rPr>
        <w:t xml:space="preserve"> </w:t>
      </w:r>
      <w:r w:rsidR="00B53CDD">
        <w:rPr>
          <w:sz w:val="28"/>
          <w:szCs w:val="28"/>
        </w:rPr>
        <w:t>Красноярского края</w:t>
      </w:r>
      <w:r w:rsidR="00144B49">
        <w:rPr>
          <w:sz w:val="28"/>
          <w:szCs w:val="28"/>
        </w:rPr>
        <w:t xml:space="preserve">, она будет представлена и </w:t>
      </w:r>
      <w:r w:rsidR="00B53CDD">
        <w:rPr>
          <w:sz w:val="28"/>
          <w:szCs w:val="28"/>
        </w:rPr>
        <w:t>на</w:t>
      </w:r>
      <w:r w:rsidR="007A4E17">
        <w:rPr>
          <w:sz w:val="28"/>
          <w:szCs w:val="28"/>
        </w:rPr>
        <w:t xml:space="preserve"> федеральном уровне, </w:t>
      </w:r>
      <w:r w:rsidR="00B53CDD">
        <w:rPr>
          <w:sz w:val="28"/>
          <w:szCs w:val="28"/>
        </w:rPr>
        <w:t xml:space="preserve">в </w:t>
      </w:r>
      <w:proofErr w:type="spellStart"/>
      <w:r w:rsidR="00B53CDD">
        <w:rPr>
          <w:sz w:val="28"/>
          <w:szCs w:val="28"/>
        </w:rPr>
        <w:t>г.Москва</w:t>
      </w:r>
      <w:proofErr w:type="spellEnd"/>
      <w:r w:rsidR="00B53CDD">
        <w:rPr>
          <w:sz w:val="28"/>
          <w:szCs w:val="28"/>
        </w:rPr>
        <w:t xml:space="preserve">, как руководству МЧС России, так и широкому кругу читателей. </w:t>
      </w:r>
    </w:p>
    <w:p w:rsidR="00BE7950" w:rsidRPr="00C37D7A" w:rsidRDefault="008825A6" w:rsidP="00C37D7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F1856B" wp14:editId="00983F54">
                <wp:simplePos x="0" y="0"/>
                <wp:positionH relativeFrom="margin">
                  <wp:posOffset>-59690</wp:posOffset>
                </wp:positionH>
                <wp:positionV relativeFrom="paragraph">
                  <wp:posOffset>308610</wp:posOffset>
                </wp:positionV>
                <wp:extent cx="1126490" cy="244475"/>
                <wp:effectExtent l="0" t="0" r="0" b="3175"/>
                <wp:wrapSquare wrapText="bothSides"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244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222928" w:rsidRDefault="00775FEC" w:rsidP="007F31F3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Книга </w:t>
                            </w:r>
                            <w:r w:rsidRPr="0022292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"Спасти и сохранить", 2022г.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1856B" id="Надпись 79" o:spid="_x0000_s1062" type="#_x0000_t202" style="position:absolute;left:0;text-align:left;margin-left:-4.7pt;margin-top:24.3pt;width:88.7pt;height:19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" stroked="f">
                <v:textbox inset="0,0,0,0">
                  <w:txbxContent>
                    <w:p w:rsidR="00775FEC" w:rsidRPr="00222928" w:rsidRDefault="00775FEC" w:rsidP="007F31F3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Книга </w:t>
                      </w:r>
                      <w:r w:rsidRPr="0022292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"Спасти и сохранить", 2022г.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5A05">
        <w:rPr>
          <w:sz w:val="28"/>
          <w:szCs w:val="28"/>
        </w:rPr>
        <w:t>Кроме прочего, с</w:t>
      </w:r>
      <w:r w:rsidR="00C35A05" w:rsidRPr="00C35A05">
        <w:rPr>
          <w:sz w:val="28"/>
          <w:szCs w:val="28"/>
        </w:rPr>
        <w:t xml:space="preserve"> начала 2021 года </w:t>
      </w:r>
      <w:r w:rsidR="00C35A05">
        <w:rPr>
          <w:sz w:val="28"/>
          <w:szCs w:val="28"/>
        </w:rPr>
        <w:t>на</w:t>
      </w:r>
      <w:r w:rsidR="00C37D7A">
        <w:rPr>
          <w:sz w:val="28"/>
          <w:szCs w:val="28"/>
        </w:rPr>
        <w:t xml:space="preserve"> </w:t>
      </w:r>
      <w:r w:rsidR="00C35A05">
        <w:rPr>
          <w:sz w:val="28"/>
          <w:szCs w:val="28"/>
        </w:rPr>
        <w:t>складах специального</w:t>
      </w:r>
      <w:r w:rsidR="00C37D7A">
        <w:rPr>
          <w:sz w:val="28"/>
          <w:szCs w:val="28"/>
        </w:rPr>
        <w:t xml:space="preserve"> имущества был пополнен краевой </w:t>
      </w:r>
      <w:r w:rsidR="00C35A05">
        <w:rPr>
          <w:sz w:val="28"/>
          <w:szCs w:val="28"/>
        </w:rPr>
        <w:t xml:space="preserve">резерв материальных </w:t>
      </w:r>
      <w:r w:rsidR="00006F46">
        <w:rPr>
          <w:sz w:val="28"/>
          <w:szCs w:val="28"/>
        </w:rPr>
        <w:t>средств</w:t>
      </w:r>
      <w:r w:rsidR="00C35A05">
        <w:rPr>
          <w:sz w:val="28"/>
          <w:szCs w:val="28"/>
        </w:rPr>
        <w:t xml:space="preserve"> от средств индивидуальной защиты (противогазов) до модульных палаток. </w:t>
      </w:r>
      <w:r w:rsidR="00C37D7A" w:rsidRPr="00C37D7A">
        <w:rPr>
          <w:sz w:val="28"/>
          <w:szCs w:val="28"/>
        </w:rPr>
        <w:t>Процент обеспечения резервами на 01.01.2022 г. составил 85 %, динамика роста процента обеспеченности за 2021 год</w:t>
      </w:r>
      <w:r w:rsidR="00C37D7A">
        <w:rPr>
          <w:sz w:val="28"/>
          <w:szCs w:val="28"/>
        </w:rPr>
        <w:t xml:space="preserve"> </w:t>
      </w:r>
      <w:r w:rsidR="00C37D7A" w:rsidRPr="00C37D7A">
        <w:rPr>
          <w:sz w:val="28"/>
          <w:szCs w:val="28"/>
        </w:rPr>
        <w:t>составила 30 %.</w:t>
      </w:r>
      <w:r w:rsidR="00C37D7A" w:rsidRPr="00C37D7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37D7A" w:rsidRDefault="00C37D7A" w:rsidP="00C37D7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E7950" w:rsidRDefault="00BE7950" w:rsidP="00C37D7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547EF" w:rsidRDefault="00F31493" w:rsidP="00C37D7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A8211D1" wp14:editId="5AF24A9A">
                <wp:simplePos x="0" y="0"/>
                <wp:positionH relativeFrom="margin">
                  <wp:align>right</wp:align>
                </wp:positionH>
                <wp:positionV relativeFrom="paragraph">
                  <wp:posOffset>247559</wp:posOffset>
                </wp:positionV>
                <wp:extent cx="1503680" cy="238125"/>
                <wp:effectExtent l="0" t="0" r="1270" b="9525"/>
                <wp:wrapSquare wrapText="bothSides"/>
                <wp:docPr id="110" name="Надпись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68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5FEC" w:rsidRPr="00853CEB" w:rsidRDefault="00775FEC" w:rsidP="00853CEB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Материальные</w:t>
                            </w:r>
                            <w:r w:rsidRPr="00853CE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резерв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ы</w:t>
                            </w:r>
                            <w:r w:rsidRPr="00853CE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на складах специального имущества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211D1" id="Надпись 110" o:spid="_x0000_s1063" type="#_x0000_t202" style="position:absolute;left:0;text-align:left;margin-left:67.2pt;margin-top:19.5pt;width:118.4pt;height:18.75pt;z-index:251824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" stroked="f">
                <v:textbox inset="0,0,0,0">
                  <w:txbxContent>
                    <w:p w:rsidR="00775FEC" w:rsidRPr="00853CEB" w:rsidRDefault="00775FEC" w:rsidP="00853CEB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Материальные</w:t>
                      </w:r>
                      <w:r w:rsidRPr="00853CE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резерв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ы</w:t>
                      </w:r>
                      <w:r w:rsidRPr="00853CE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на складах специального имущества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4B49">
        <w:rPr>
          <w:sz w:val="28"/>
          <w:szCs w:val="28"/>
        </w:rPr>
        <w:t>Много было проделано работы: и оказание помощи населению, пострадавшему при авариях и катастрофах, и постоянная профилактическая деятельность, направленная на предупреждение ЧС и происшествий, всего не перечислишь. Такая деятельность не осталась незамеченной для края</w:t>
      </w:r>
      <w:r w:rsidR="005915C4">
        <w:rPr>
          <w:sz w:val="28"/>
          <w:szCs w:val="28"/>
        </w:rPr>
        <w:t xml:space="preserve"> - </w:t>
      </w:r>
      <w:r w:rsidR="005547EF" w:rsidRPr="005547EF">
        <w:rPr>
          <w:sz w:val="28"/>
          <w:szCs w:val="28"/>
        </w:rPr>
        <w:t xml:space="preserve">КГКУ «Центр обеспечения реализации полномочий в областях гражданской обороны, </w:t>
      </w:r>
      <w:r w:rsidR="00144B49">
        <w:rPr>
          <w:sz w:val="28"/>
          <w:szCs w:val="28"/>
        </w:rPr>
        <w:t>з</w:t>
      </w:r>
      <w:r w:rsidR="005547EF" w:rsidRPr="005547EF">
        <w:rPr>
          <w:sz w:val="28"/>
          <w:szCs w:val="28"/>
        </w:rPr>
        <w:t xml:space="preserve">а плодотворную и эффективную работу КГКУ "Центр ГО и ЧС" и его специалисты были </w:t>
      </w:r>
      <w:r w:rsidR="005915C4">
        <w:rPr>
          <w:sz w:val="28"/>
          <w:szCs w:val="28"/>
        </w:rPr>
        <w:t xml:space="preserve">не раз </w:t>
      </w:r>
      <w:r w:rsidR="005547EF" w:rsidRPr="005547EF">
        <w:rPr>
          <w:sz w:val="28"/>
          <w:szCs w:val="28"/>
        </w:rPr>
        <w:t xml:space="preserve">отмечены </w:t>
      </w:r>
      <w:r w:rsidR="005915C4">
        <w:rPr>
          <w:sz w:val="28"/>
          <w:szCs w:val="28"/>
        </w:rPr>
        <w:t>различными наградами,</w:t>
      </w:r>
      <w:r w:rsidR="005547EF" w:rsidRPr="005547EF">
        <w:rPr>
          <w:sz w:val="28"/>
          <w:szCs w:val="28"/>
        </w:rPr>
        <w:t xml:space="preserve"> в том числе Благодарственными письмами </w:t>
      </w:r>
      <w:r w:rsidR="00006F46">
        <w:rPr>
          <w:sz w:val="28"/>
          <w:szCs w:val="28"/>
        </w:rPr>
        <w:t xml:space="preserve">и грамотами </w:t>
      </w:r>
      <w:r w:rsidR="005547EF" w:rsidRPr="005547EF">
        <w:rPr>
          <w:sz w:val="28"/>
          <w:szCs w:val="28"/>
        </w:rPr>
        <w:t>Губернатора Красноярского края и Агентства по ГО, ЧС и ПБ Красноярского края.</w:t>
      </w:r>
    </w:p>
    <w:p w:rsidR="00712B7D" w:rsidRDefault="00712B7D" w:rsidP="00712B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712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FB5"/>
    <w:rsid w:val="00006044"/>
    <w:rsid w:val="00006F46"/>
    <w:rsid w:val="00014859"/>
    <w:rsid w:val="00015B72"/>
    <w:rsid w:val="00016DE9"/>
    <w:rsid w:val="00023BBD"/>
    <w:rsid w:val="0003266E"/>
    <w:rsid w:val="0003495C"/>
    <w:rsid w:val="00042601"/>
    <w:rsid w:val="000432F2"/>
    <w:rsid w:val="00084420"/>
    <w:rsid w:val="000A0077"/>
    <w:rsid w:val="000B16FC"/>
    <w:rsid w:val="000B3DCB"/>
    <w:rsid w:val="000C1091"/>
    <w:rsid w:val="000D4B86"/>
    <w:rsid w:val="000D6FC0"/>
    <w:rsid w:val="000E30B8"/>
    <w:rsid w:val="000E6C02"/>
    <w:rsid w:val="000F0A15"/>
    <w:rsid w:val="000F77FB"/>
    <w:rsid w:val="00112025"/>
    <w:rsid w:val="00132DF3"/>
    <w:rsid w:val="001343A6"/>
    <w:rsid w:val="00144B49"/>
    <w:rsid w:val="00165FE1"/>
    <w:rsid w:val="00185B90"/>
    <w:rsid w:val="001937AD"/>
    <w:rsid w:val="001952BC"/>
    <w:rsid w:val="001A1141"/>
    <w:rsid w:val="001A1C5D"/>
    <w:rsid w:val="001A2A21"/>
    <w:rsid w:val="001B7634"/>
    <w:rsid w:val="001C38F5"/>
    <w:rsid w:val="001C7697"/>
    <w:rsid w:val="001D0B83"/>
    <w:rsid w:val="001E43D1"/>
    <w:rsid w:val="001E7FB3"/>
    <w:rsid w:val="001F1D47"/>
    <w:rsid w:val="001F42F9"/>
    <w:rsid w:val="001F645E"/>
    <w:rsid w:val="001F6B27"/>
    <w:rsid w:val="001F7500"/>
    <w:rsid w:val="00205CD0"/>
    <w:rsid w:val="00212054"/>
    <w:rsid w:val="00222928"/>
    <w:rsid w:val="0022404B"/>
    <w:rsid w:val="00231758"/>
    <w:rsid w:val="00242130"/>
    <w:rsid w:val="002429A7"/>
    <w:rsid w:val="0026552A"/>
    <w:rsid w:val="00265B47"/>
    <w:rsid w:val="00272CB8"/>
    <w:rsid w:val="00281D2D"/>
    <w:rsid w:val="002839FD"/>
    <w:rsid w:val="002937F4"/>
    <w:rsid w:val="00295AC2"/>
    <w:rsid w:val="002A2450"/>
    <w:rsid w:val="002A31FF"/>
    <w:rsid w:val="002B4388"/>
    <w:rsid w:val="002C3F67"/>
    <w:rsid w:val="002C481F"/>
    <w:rsid w:val="002D0262"/>
    <w:rsid w:val="002D0BD4"/>
    <w:rsid w:val="002E6066"/>
    <w:rsid w:val="002E69F9"/>
    <w:rsid w:val="002E74DB"/>
    <w:rsid w:val="002F58AC"/>
    <w:rsid w:val="002F5F29"/>
    <w:rsid w:val="00322852"/>
    <w:rsid w:val="00324BE2"/>
    <w:rsid w:val="0034524A"/>
    <w:rsid w:val="00346AA8"/>
    <w:rsid w:val="00347BDB"/>
    <w:rsid w:val="00357D57"/>
    <w:rsid w:val="0037637C"/>
    <w:rsid w:val="00383C1F"/>
    <w:rsid w:val="00391436"/>
    <w:rsid w:val="003A391B"/>
    <w:rsid w:val="003C0832"/>
    <w:rsid w:val="003C2485"/>
    <w:rsid w:val="003D15D8"/>
    <w:rsid w:val="003D65B3"/>
    <w:rsid w:val="003E0207"/>
    <w:rsid w:val="003E6B58"/>
    <w:rsid w:val="00406EAA"/>
    <w:rsid w:val="00416A89"/>
    <w:rsid w:val="00430FDE"/>
    <w:rsid w:val="00432B6F"/>
    <w:rsid w:val="00437B67"/>
    <w:rsid w:val="00443B85"/>
    <w:rsid w:val="004469EA"/>
    <w:rsid w:val="00447464"/>
    <w:rsid w:val="00456D22"/>
    <w:rsid w:val="00463238"/>
    <w:rsid w:val="004701BC"/>
    <w:rsid w:val="004719B6"/>
    <w:rsid w:val="004730A6"/>
    <w:rsid w:val="00483F7C"/>
    <w:rsid w:val="004A6780"/>
    <w:rsid w:val="004B21E3"/>
    <w:rsid w:val="004C4B86"/>
    <w:rsid w:val="004C65F6"/>
    <w:rsid w:val="004D6739"/>
    <w:rsid w:val="004D7A71"/>
    <w:rsid w:val="004F0218"/>
    <w:rsid w:val="005162B0"/>
    <w:rsid w:val="00525292"/>
    <w:rsid w:val="00531239"/>
    <w:rsid w:val="005347BB"/>
    <w:rsid w:val="005423F8"/>
    <w:rsid w:val="005474C3"/>
    <w:rsid w:val="0054760F"/>
    <w:rsid w:val="005547EF"/>
    <w:rsid w:val="00570B7A"/>
    <w:rsid w:val="005915C4"/>
    <w:rsid w:val="005B2100"/>
    <w:rsid w:val="005B3F06"/>
    <w:rsid w:val="005C3803"/>
    <w:rsid w:val="005C4C7D"/>
    <w:rsid w:val="005C5407"/>
    <w:rsid w:val="005E591C"/>
    <w:rsid w:val="005F7A0B"/>
    <w:rsid w:val="0060237C"/>
    <w:rsid w:val="00613517"/>
    <w:rsid w:val="00616DA4"/>
    <w:rsid w:val="00620C62"/>
    <w:rsid w:val="00624F4E"/>
    <w:rsid w:val="006260C0"/>
    <w:rsid w:val="006310EB"/>
    <w:rsid w:val="006365BD"/>
    <w:rsid w:val="00647817"/>
    <w:rsid w:val="00651246"/>
    <w:rsid w:val="006612BD"/>
    <w:rsid w:val="006778BA"/>
    <w:rsid w:val="006846A3"/>
    <w:rsid w:val="00684ECA"/>
    <w:rsid w:val="006852E5"/>
    <w:rsid w:val="006A0D14"/>
    <w:rsid w:val="006A2039"/>
    <w:rsid w:val="006A4F05"/>
    <w:rsid w:val="006A65FE"/>
    <w:rsid w:val="006B5C9C"/>
    <w:rsid w:val="006C296A"/>
    <w:rsid w:val="006C35A4"/>
    <w:rsid w:val="006D7885"/>
    <w:rsid w:val="006E0449"/>
    <w:rsid w:val="006E135A"/>
    <w:rsid w:val="006E481E"/>
    <w:rsid w:val="00705886"/>
    <w:rsid w:val="00707301"/>
    <w:rsid w:val="00711669"/>
    <w:rsid w:val="00712B7D"/>
    <w:rsid w:val="0071617E"/>
    <w:rsid w:val="0075043C"/>
    <w:rsid w:val="00754B0B"/>
    <w:rsid w:val="0075796D"/>
    <w:rsid w:val="00770B29"/>
    <w:rsid w:val="00773981"/>
    <w:rsid w:val="00775FEC"/>
    <w:rsid w:val="00780DCE"/>
    <w:rsid w:val="00791265"/>
    <w:rsid w:val="007A4E17"/>
    <w:rsid w:val="007C1519"/>
    <w:rsid w:val="007C4524"/>
    <w:rsid w:val="007C6175"/>
    <w:rsid w:val="007D16C2"/>
    <w:rsid w:val="007D1796"/>
    <w:rsid w:val="007D3554"/>
    <w:rsid w:val="007E2F64"/>
    <w:rsid w:val="007F31F3"/>
    <w:rsid w:val="0081291E"/>
    <w:rsid w:val="008242C5"/>
    <w:rsid w:val="00825F05"/>
    <w:rsid w:val="00826CE1"/>
    <w:rsid w:val="008341D9"/>
    <w:rsid w:val="00834EBC"/>
    <w:rsid w:val="00836D2A"/>
    <w:rsid w:val="0084601D"/>
    <w:rsid w:val="00846F5D"/>
    <w:rsid w:val="00850A13"/>
    <w:rsid w:val="00853CEB"/>
    <w:rsid w:val="008825A6"/>
    <w:rsid w:val="00883D17"/>
    <w:rsid w:val="0088519F"/>
    <w:rsid w:val="00885CD8"/>
    <w:rsid w:val="008A5098"/>
    <w:rsid w:val="008D1306"/>
    <w:rsid w:val="008E0925"/>
    <w:rsid w:val="008F6DB7"/>
    <w:rsid w:val="00913FAA"/>
    <w:rsid w:val="00923730"/>
    <w:rsid w:val="009239EF"/>
    <w:rsid w:val="009277F8"/>
    <w:rsid w:val="00932C63"/>
    <w:rsid w:val="00944220"/>
    <w:rsid w:val="009539ED"/>
    <w:rsid w:val="00953BCD"/>
    <w:rsid w:val="00955082"/>
    <w:rsid w:val="00956148"/>
    <w:rsid w:val="00963C89"/>
    <w:rsid w:val="00965A27"/>
    <w:rsid w:val="0099362C"/>
    <w:rsid w:val="009A2470"/>
    <w:rsid w:val="009B7761"/>
    <w:rsid w:val="009C56C5"/>
    <w:rsid w:val="009E039B"/>
    <w:rsid w:val="009E0565"/>
    <w:rsid w:val="009E0C6D"/>
    <w:rsid w:val="009E2E72"/>
    <w:rsid w:val="009E579F"/>
    <w:rsid w:val="00A10936"/>
    <w:rsid w:val="00A12EB5"/>
    <w:rsid w:val="00A2588B"/>
    <w:rsid w:val="00A34A4E"/>
    <w:rsid w:val="00A35F6B"/>
    <w:rsid w:val="00A5233D"/>
    <w:rsid w:val="00A53CA8"/>
    <w:rsid w:val="00A56404"/>
    <w:rsid w:val="00A61606"/>
    <w:rsid w:val="00A6769A"/>
    <w:rsid w:val="00A91A44"/>
    <w:rsid w:val="00AA5400"/>
    <w:rsid w:val="00AB6757"/>
    <w:rsid w:val="00AE26D7"/>
    <w:rsid w:val="00AF6DF0"/>
    <w:rsid w:val="00B01DE1"/>
    <w:rsid w:val="00B53CDD"/>
    <w:rsid w:val="00B60A33"/>
    <w:rsid w:val="00B93510"/>
    <w:rsid w:val="00BA5B70"/>
    <w:rsid w:val="00BE1F8B"/>
    <w:rsid w:val="00BE7950"/>
    <w:rsid w:val="00BF17B9"/>
    <w:rsid w:val="00BF2661"/>
    <w:rsid w:val="00BF2A28"/>
    <w:rsid w:val="00BF4349"/>
    <w:rsid w:val="00C1032D"/>
    <w:rsid w:val="00C141BC"/>
    <w:rsid w:val="00C21FD1"/>
    <w:rsid w:val="00C3376B"/>
    <w:rsid w:val="00C35A05"/>
    <w:rsid w:val="00C3641C"/>
    <w:rsid w:val="00C37D7A"/>
    <w:rsid w:val="00C74A94"/>
    <w:rsid w:val="00C7714C"/>
    <w:rsid w:val="00C91D67"/>
    <w:rsid w:val="00C94203"/>
    <w:rsid w:val="00CA7160"/>
    <w:rsid w:val="00CB6BD4"/>
    <w:rsid w:val="00CC2BF3"/>
    <w:rsid w:val="00CC3391"/>
    <w:rsid w:val="00CD38E8"/>
    <w:rsid w:val="00CE2B73"/>
    <w:rsid w:val="00CE7FB5"/>
    <w:rsid w:val="00D04CC7"/>
    <w:rsid w:val="00D1262A"/>
    <w:rsid w:val="00D14FCA"/>
    <w:rsid w:val="00D3127E"/>
    <w:rsid w:val="00D40006"/>
    <w:rsid w:val="00D51218"/>
    <w:rsid w:val="00D5245C"/>
    <w:rsid w:val="00D61945"/>
    <w:rsid w:val="00D74EFD"/>
    <w:rsid w:val="00D814C8"/>
    <w:rsid w:val="00D851F6"/>
    <w:rsid w:val="00D97564"/>
    <w:rsid w:val="00DA7FCB"/>
    <w:rsid w:val="00DC0FDA"/>
    <w:rsid w:val="00DC545E"/>
    <w:rsid w:val="00DC753A"/>
    <w:rsid w:val="00DD5B73"/>
    <w:rsid w:val="00DE2257"/>
    <w:rsid w:val="00DE38B0"/>
    <w:rsid w:val="00DE4244"/>
    <w:rsid w:val="00DE6AC6"/>
    <w:rsid w:val="00DF4F36"/>
    <w:rsid w:val="00DF6EEA"/>
    <w:rsid w:val="00E14AB7"/>
    <w:rsid w:val="00E2542C"/>
    <w:rsid w:val="00E261AF"/>
    <w:rsid w:val="00E27F43"/>
    <w:rsid w:val="00E52D68"/>
    <w:rsid w:val="00E66A86"/>
    <w:rsid w:val="00E87580"/>
    <w:rsid w:val="00E907EC"/>
    <w:rsid w:val="00EA69B1"/>
    <w:rsid w:val="00EB1098"/>
    <w:rsid w:val="00EB6FFC"/>
    <w:rsid w:val="00EC67ED"/>
    <w:rsid w:val="00ED7C2A"/>
    <w:rsid w:val="00EF747A"/>
    <w:rsid w:val="00F002EA"/>
    <w:rsid w:val="00F07DF5"/>
    <w:rsid w:val="00F1120D"/>
    <w:rsid w:val="00F1442D"/>
    <w:rsid w:val="00F17705"/>
    <w:rsid w:val="00F20E1F"/>
    <w:rsid w:val="00F23D41"/>
    <w:rsid w:val="00F31493"/>
    <w:rsid w:val="00F53D8F"/>
    <w:rsid w:val="00F55AE4"/>
    <w:rsid w:val="00F706CC"/>
    <w:rsid w:val="00F8081F"/>
    <w:rsid w:val="00F80AE4"/>
    <w:rsid w:val="00F93AE7"/>
    <w:rsid w:val="00FD6826"/>
    <w:rsid w:val="00FF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B50D12-E627-4CA1-8B7A-FB6F11D19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0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01B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34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347BB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BF17B9"/>
    <w:rPr>
      <w:color w:val="0000FF"/>
      <w:u w:val="single"/>
    </w:rPr>
  </w:style>
  <w:style w:type="paragraph" w:styleId="a8">
    <w:name w:val="caption"/>
    <w:basedOn w:val="a"/>
    <w:next w:val="a"/>
    <w:uiPriority w:val="35"/>
    <w:unhideWhenUsed/>
    <w:qFormat/>
    <w:rsid w:val="00B60A3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3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4893</TotalTime>
  <Pages>11</Pages>
  <Words>3714</Words>
  <Characters>21170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[КРСК] ОИСиЦ Шапошникова Н.Г. (менеджер инф.ресурсов)</dc:creator>
  <cp:keywords/>
  <dc:description/>
  <cp:lastModifiedBy>[КРСК] ОИСиЦ Шапошникова Н.Г. (менеджер инф.ресурсов)</cp:lastModifiedBy>
  <cp:revision>902</cp:revision>
  <cp:lastPrinted>2022-03-25T02:53:00Z</cp:lastPrinted>
  <dcterms:created xsi:type="dcterms:W3CDTF">2022-03-16T06:08:00Z</dcterms:created>
  <dcterms:modified xsi:type="dcterms:W3CDTF">2022-03-28T08:11:00Z</dcterms:modified>
</cp:coreProperties>
</file>